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5F2A84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38EED9C1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3E2485BF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1A2BD8EA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1F2D4B66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27B238FC" w14:textId="3F253D92" w:rsidR="0096228E" w:rsidRPr="00C34346" w:rsidRDefault="0096228E" w:rsidP="0096228E">
      <w:pPr>
        <w:pStyle w:val="SubTitle2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 xml:space="preserve">Natječaj za sufinanciranje </w:t>
      </w:r>
      <w:r w:rsidR="000077E1">
        <w:rPr>
          <w:rFonts w:asciiTheme="minorHAnsi" w:hAnsiTheme="minorHAnsi" w:cstheme="minorHAnsi"/>
          <w:noProof/>
          <w:sz w:val="28"/>
          <w:szCs w:val="28"/>
        </w:rPr>
        <w:t xml:space="preserve">udruga Domovinskog rata </w:t>
      </w:r>
      <w:r w:rsidRPr="00C34346">
        <w:rPr>
          <w:rFonts w:asciiTheme="minorHAnsi" w:hAnsiTheme="minorHAnsi" w:cstheme="minorHAnsi"/>
          <w:noProof/>
          <w:sz w:val="28"/>
          <w:szCs w:val="28"/>
        </w:rPr>
        <w:t>za 20</w:t>
      </w:r>
      <w:r w:rsidR="00A4032B">
        <w:rPr>
          <w:rFonts w:asciiTheme="minorHAnsi" w:hAnsiTheme="minorHAnsi" w:cstheme="minorHAnsi"/>
          <w:noProof/>
          <w:sz w:val="28"/>
          <w:szCs w:val="28"/>
        </w:rPr>
        <w:t>2</w:t>
      </w:r>
      <w:r w:rsidR="00A4244E">
        <w:rPr>
          <w:rFonts w:asciiTheme="minorHAnsi" w:hAnsiTheme="minorHAnsi" w:cstheme="minorHAnsi"/>
          <w:noProof/>
          <w:sz w:val="28"/>
          <w:szCs w:val="28"/>
        </w:rPr>
        <w:t>4</w:t>
      </w:r>
      <w:r w:rsidRPr="00C34346">
        <w:rPr>
          <w:rFonts w:asciiTheme="minorHAnsi" w:hAnsiTheme="minorHAnsi" w:cstheme="minorHAnsi"/>
          <w:noProof/>
          <w:sz w:val="28"/>
          <w:szCs w:val="28"/>
        </w:rPr>
        <w:t>. godinu</w:t>
      </w:r>
    </w:p>
    <w:p w14:paraId="7B40E679" w14:textId="77777777" w:rsidR="009717BB" w:rsidRDefault="009717BB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03D6A260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5C1FFE70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5270E60E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03678FB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4CC237A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3679E78C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7DB4B2BB" w14:textId="32F608B0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30 dana od dana završetka programa/projekta, 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="00A4032B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30.11.202</w:t>
      </w:r>
      <w:r w:rsidR="00A4244E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4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1839BE13" w14:textId="27506E4C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 za programe/projekte k</w:t>
      </w:r>
      <w:r w:rsidR="00A4032B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oji se provode i u prosincu 202</w:t>
      </w:r>
      <w:r w:rsidR="00A4244E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4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godine, izvješća se dostavljaju</w:t>
      </w:r>
      <w:r w:rsidR="00A4032B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A4244E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7A3DA867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2A727EE4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057AB3E5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4F53FB1B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63D52D5F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043A8B4E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54FED121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EA9B5C1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5FAE93FD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77039CF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37669F6E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76FF01A5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0665F0D3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2FEF0A1C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00638EB2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5FA10C03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FD47DF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5F0134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6204919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93E9F2E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056B75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9C36B4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8F850C0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FEF2C2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626D81D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E1B4F6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8C10525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FA504A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57E2B4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44F7C2A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85B3FA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858A187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38B0CD4B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71C0806C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010BA8B3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37537913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568CE37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1B396BE5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4ECFE58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2E63AC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54A26B1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0BBCE2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7FDF79AA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B4B590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0E79CF1B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75F2D7C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04D9EC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3CD100E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91C51C5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2A330C2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720AFECB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ADDB69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6B2C10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299263CF" w14:textId="77777777" w:rsidR="00C86FCF" w:rsidRDefault="00C86FCF"/>
    <w:p w14:paraId="700BD42A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556D4499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10D7328A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2ABAA58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67AF22BA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5BED7487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3F9C3BCE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1A023CAD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44D4320E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B911FED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9827C9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DF2C796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5DF7C57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9B1EDF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0AB7B4C6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62DE7191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1C6D1F6B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449ED563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C337D4C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15B074B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1465F5D6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E5A972A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3F56A7C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694C279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2D31308F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6902D84F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532099F7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775F5D" w14:paraId="62725BFD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24BF8587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032EEE59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"/>
              <w:gridCol w:w="2375"/>
              <w:gridCol w:w="3516"/>
              <w:gridCol w:w="2137"/>
              <w:gridCol w:w="2270"/>
              <w:gridCol w:w="2431"/>
            </w:tblGrid>
            <w:tr w:rsidR="00820FB6" w:rsidRPr="00775F5D" w14:paraId="5545FCD8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583FF1D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282DCBC1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7FEE6E3F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79085D7F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50F7BFA8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4B8066DF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17F766DC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0931C457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6B712ACB" w14:textId="77777777" w:rsidTr="00FE02D3">
              <w:tc>
                <w:tcPr>
                  <w:tcW w:w="639" w:type="dxa"/>
                  <w:shd w:val="clear" w:color="auto" w:fill="auto"/>
                </w:tcPr>
                <w:p w14:paraId="7901CFF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5954832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5AFF88F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18376885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20B16D8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1C41BF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E564A0C" w14:textId="77777777" w:rsidTr="00FE02D3">
              <w:tc>
                <w:tcPr>
                  <w:tcW w:w="639" w:type="dxa"/>
                  <w:shd w:val="clear" w:color="auto" w:fill="auto"/>
                </w:tcPr>
                <w:p w14:paraId="6F838EB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25066B0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0244CB1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42F8872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E92508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E278CED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3511186F" w14:textId="77777777" w:rsidTr="00FE02D3">
              <w:tc>
                <w:tcPr>
                  <w:tcW w:w="639" w:type="dxa"/>
                  <w:shd w:val="clear" w:color="auto" w:fill="auto"/>
                </w:tcPr>
                <w:p w14:paraId="3F63820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678128C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10738E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D1E0BF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34BE0914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96F11F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B9FBB68" w14:textId="77777777" w:rsidTr="00FE02D3">
              <w:tc>
                <w:tcPr>
                  <w:tcW w:w="639" w:type="dxa"/>
                  <w:shd w:val="clear" w:color="auto" w:fill="auto"/>
                </w:tcPr>
                <w:p w14:paraId="6BE31CC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02D4294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2040761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40010E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71953AA4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4F7A5C9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7427421" w14:textId="77777777" w:rsidTr="00FE02D3">
              <w:tc>
                <w:tcPr>
                  <w:tcW w:w="639" w:type="dxa"/>
                  <w:shd w:val="clear" w:color="auto" w:fill="auto"/>
                </w:tcPr>
                <w:p w14:paraId="29E53EC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AA6226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32826F2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50F0268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2802FBA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157E3EF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3B6DED21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3A7A7A44" w14:textId="77777777" w:rsidR="00820FB6" w:rsidRDefault="00820FB6">
      <w:pPr>
        <w:spacing w:after="200" w:line="276" w:lineRule="auto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AA0E75" w14:paraId="3675347F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07B14373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4515AAD2" w14:textId="77777777" w:rsidTr="00C34346">
        <w:trPr>
          <w:trHeight w:val="3834"/>
        </w:trPr>
        <w:tc>
          <w:tcPr>
            <w:tcW w:w="13609" w:type="dxa"/>
            <w:shd w:val="clear" w:color="auto" w:fill="FFFFFF"/>
            <w:vAlign w:val="center"/>
          </w:tcPr>
          <w:p w14:paraId="496BBBEF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6B4722D0" w14:textId="77777777" w:rsidR="00775F5D" w:rsidRDefault="00775F5D">
      <w:pPr>
        <w:spacing w:after="200" w:line="276" w:lineRule="auto"/>
        <w:sectPr w:rsidR="00775F5D" w:rsidSect="00820F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2207CA82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230F6E50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1D5F67A2" w14:textId="77777777" w:rsidTr="00C34346">
        <w:trPr>
          <w:gridAfter w:val="1"/>
          <w:wAfter w:w="90" w:type="dxa"/>
          <w:trHeight w:val="2008"/>
        </w:trPr>
        <w:tc>
          <w:tcPr>
            <w:tcW w:w="9464" w:type="dxa"/>
            <w:gridSpan w:val="6"/>
            <w:shd w:val="clear" w:color="auto" w:fill="auto"/>
          </w:tcPr>
          <w:p w14:paraId="1FF08FB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AC6BCBE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543AD9F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0689C7A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847EDDA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A7CB60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512BE46C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701783E5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6B681B34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1BE6E35F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3AD68B7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2E96E69C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E19B600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3838CE76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3E887D0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AAEFC0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0607344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5D6CF67C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52A2A7F9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76554F6B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1D4B1CF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17B62872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23A538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7FDDE726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4512DE10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5D638411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7EF986C0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45B36DF5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F8E33B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483DD1A0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4DCE7909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05062797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58296CBF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72FE71E5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069FB2BB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37986DFA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6DBFD29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73F91543" w14:textId="77777777" w:rsidTr="00801707">
        <w:tc>
          <w:tcPr>
            <w:tcW w:w="9554" w:type="dxa"/>
            <w:gridSpan w:val="7"/>
            <w:shd w:val="clear" w:color="auto" w:fill="FFFFCC"/>
          </w:tcPr>
          <w:p w14:paraId="26646165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7FE514FF" w14:textId="77777777" w:rsidTr="00775F5D">
        <w:tc>
          <w:tcPr>
            <w:tcW w:w="9554" w:type="dxa"/>
            <w:gridSpan w:val="7"/>
            <w:shd w:val="clear" w:color="auto" w:fill="auto"/>
          </w:tcPr>
          <w:p w14:paraId="35B1A6A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B53EDB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DD3B8D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E67A41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90DF95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8235E4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0B2D75B9" w14:textId="77777777" w:rsidTr="00801707">
        <w:tc>
          <w:tcPr>
            <w:tcW w:w="9554" w:type="dxa"/>
            <w:gridSpan w:val="7"/>
            <w:shd w:val="clear" w:color="auto" w:fill="FFFFCC"/>
          </w:tcPr>
          <w:p w14:paraId="12636BDB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5CC4DCC2" w14:textId="77777777" w:rsidTr="00775F5D">
        <w:tc>
          <w:tcPr>
            <w:tcW w:w="9554" w:type="dxa"/>
            <w:gridSpan w:val="7"/>
            <w:shd w:val="clear" w:color="auto" w:fill="FFFFFF"/>
          </w:tcPr>
          <w:p w14:paraId="6A09E06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7F35B2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DFC27A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D89242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13BDB5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05A218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035E2CD8" w14:textId="77777777" w:rsidTr="00801707">
        <w:tc>
          <w:tcPr>
            <w:tcW w:w="9554" w:type="dxa"/>
            <w:gridSpan w:val="7"/>
            <w:shd w:val="clear" w:color="auto" w:fill="FFFFCC"/>
          </w:tcPr>
          <w:p w14:paraId="0755D878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2D6EF2F6" w14:textId="77777777" w:rsidTr="00775F5D">
        <w:tc>
          <w:tcPr>
            <w:tcW w:w="9554" w:type="dxa"/>
            <w:gridSpan w:val="7"/>
            <w:shd w:val="clear" w:color="auto" w:fill="FFFFFF"/>
          </w:tcPr>
          <w:p w14:paraId="4EEB054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9355D9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F542E9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B8B39C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735787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95B44E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00AC9913" w14:textId="77777777" w:rsidTr="00801707">
        <w:tc>
          <w:tcPr>
            <w:tcW w:w="9554" w:type="dxa"/>
            <w:gridSpan w:val="7"/>
            <w:shd w:val="clear" w:color="auto" w:fill="FFFFCC"/>
          </w:tcPr>
          <w:p w14:paraId="146BA52E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5E771E1B" w14:textId="77777777" w:rsidTr="00775F5D">
        <w:tc>
          <w:tcPr>
            <w:tcW w:w="9554" w:type="dxa"/>
            <w:gridSpan w:val="7"/>
            <w:shd w:val="clear" w:color="auto" w:fill="FFFFFF"/>
          </w:tcPr>
          <w:p w14:paraId="78792CB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BB4646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27BE02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552851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9C7BBA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72D65B3F" w14:textId="77777777" w:rsidTr="00801707">
        <w:tc>
          <w:tcPr>
            <w:tcW w:w="9554" w:type="dxa"/>
            <w:gridSpan w:val="7"/>
            <w:shd w:val="clear" w:color="auto" w:fill="FFFFCC"/>
          </w:tcPr>
          <w:p w14:paraId="1ACAD83D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172387FC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24777DD8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1ADEB7DC" w14:textId="77777777" w:rsidTr="00801707">
        <w:tc>
          <w:tcPr>
            <w:tcW w:w="9554" w:type="dxa"/>
            <w:gridSpan w:val="7"/>
            <w:shd w:val="clear" w:color="auto" w:fill="FFFFCC"/>
          </w:tcPr>
          <w:p w14:paraId="49249115" w14:textId="77777777" w:rsidR="00775F5D" w:rsidRPr="00437DE4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Ako da, navedite njihov </w:t>
            </w:r>
            <w:r w:rsidR="009C309E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?  </w:t>
            </w:r>
          </w:p>
        </w:tc>
      </w:tr>
      <w:tr w:rsidR="00775F5D" w:rsidRPr="00775F5D" w14:paraId="53556E79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6D40359B" w14:textId="77777777" w:rsidR="00775F5D" w:rsidRPr="00437DE4" w:rsidRDefault="00775F5D" w:rsidP="009C309E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20624A0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0F7BF8D8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750D3696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60B7E3C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9A9C7A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15CDEE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2E1301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3FDF3B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7A75F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A4525E7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16F403DE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6D229132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39CBE8F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EB5CBC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F56C4D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ECB47F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795E94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62290D8B" w14:textId="77777777" w:rsidR="00775F5D" w:rsidRPr="00775F5D" w:rsidRDefault="00775F5D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1D42E5" w:rsidRPr="001D42E5" w14:paraId="5EF83DA0" w14:textId="77777777" w:rsidTr="002A78F8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F97A5E" w14:textId="77777777" w:rsidR="001D42E5" w:rsidRPr="001D42E5" w:rsidRDefault="001D42E5" w:rsidP="001D42E5">
            <w:pPr>
              <w:spacing w:after="200" w:line="276" w:lineRule="auto"/>
              <w:rPr>
                <w:b/>
              </w:rPr>
            </w:pPr>
            <w:r w:rsidRPr="001D42E5">
              <w:rPr>
                <w:b/>
              </w:rPr>
              <w:t>Voditelja/ica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D83F12" w14:textId="77777777" w:rsidR="001D42E5" w:rsidRPr="001D42E5" w:rsidRDefault="001D42E5" w:rsidP="001D42E5">
            <w:pPr>
              <w:spacing w:after="200" w:line="276" w:lineRule="auto"/>
            </w:pPr>
          </w:p>
        </w:tc>
      </w:tr>
      <w:tr w:rsidR="001D42E5" w:rsidRPr="001D42E5" w14:paraId="130E29F0" w14:textId="77777777" w:rsidTr="002A78F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6103C8" w14:textId="77777777" w:rsidR="001D42E5" w:rsidRPr="001D42E5" w:rsidRDefault="001D42E5" w:rsidP="001D42E5">
            <w:pPr>
              <w:spacing w:after="200" w:line="276" w:lineRule="auto"/>
              <w:rPr>
                <w:b/>
              </w:rPr>
            </w:pPr>
            <w:r w:rsidRPr="001D42E5">
              <w:rPr>
                <w:b/>
              </w:rPr>
              <w:t>Osoba odgovorna za zastupanje: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DAF5A2" w14:textId="77777777" w:rsidR="001D42E5" w:rsidRPr="001D42E5" w:rsidRDefault="001D42E5" w:rsidP="001D42E5">
            <w:pPr>
              <w:spacing w:after="200" w:line="276" w:lineRule="auto"/>
            </w:pPr>
          </w:p>
        </w:tc>
      </w:tr>
      <w:tr w:rsidR="001D42E5" w:rsidRPr="001D42E5" w14:paraId="3B73A25D" w14:textId="77777777" w:rsidTr="002A78F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6B86C0" w14:textId="77777777" w:rsidR="001D42E5" w:rsidRPr="001D42E5" w:rsidRDefault="001D42E5" w:rsidP="001D42E5">
            <w:pPr>
              <w:spacing w:after="200" w:line="276" w:lineRule="auto"/>
              <w:rPr>
                <w:b/>
              </w:rPr>
            </w:pPr>
            <w:r w:rsidRPr="001D42E5">
              <w:rPr>
                <w:b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1D2DD2" w14:textId="77777777" w:rsidR="001D42E5" w:rsidRPr="001D42E5" w:rsidRDefault="001D42E5" w:rsidP="001D42E5">
            <w:pPr>
              <w:spacing w:after="200" w:line="276" w:lineRule="auto"/>
            </w:pPr>
          </w:p>
        </w:tc>
      </w:tr>
    </w:tbl>
    <w:p w14:paraId="5E2891CA" w14:textId="77777777" w:rsidR="00820FB6" w:rsidRDefault="00820FB6" w:rsidP="00BE4255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6CF90A" w14:textId="77777777" w:rsidR="001F3CC7" w:rsidRDefault="001F3CC7" w:rsidP="009717BB">
      <w:r>
        <w:separator/>
      </w:r>
    </w:p>
  </w:endnote>
  <w:endnote w:type="continuationSeparator" w:id="0">
    <w:p w14:paraId="7284127B" w14:textId="77777777" w:rsidR="001F3CC7" w:rsidRDefault="001F3CC7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56B407" w14:textId="77777777" w:rsidR="001F3CC7" w:rsidRDefault="001F3CC7" w:rsidP="009717BB">
      <w:r>
        <w:separator/>
      </w:r>
    </w:p>
  </w:footnote>
  <w:footnote w:type="continuationSeparator" w:id="0">
    <w:p w14:paraId="04CA7D33" w14:textId="77777777" w:rsidR="001F3CC7" w:rsidRDefault="001F3CC7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DB70C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6B741F9F" w14:textId="257EE52A" w:rsidR="00CC456D" w:rsidRPr="009717BB" w:rsidRDefault="00A4032B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A4244E">
      <w:rPr>
        <w:b/>
        <w:color w:val="7F7F7F" w:themeColor="text1" w:themeTint="80"/>
      </w:rPr>
      <w:t>4</w:t>
    </w:r>
    <w:r w:rsidR="00CC456D">
      <w:rPr>
        <w:b/>
        <w:color w:val="7F7F7F" w:themeColor="text1" w:themeTint="80"/>
      </w:rPr>
      <w:t>. godina</w:t>
    </w:r>
  </w:p>
  <w:p w14:paraId="60EE15EA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077E1"/>
    <w:rsid w:val="000457B0"/>
    <w:rsid w:val="00063566"/>
    <w:rsid w:val="000C3A51"/>
    <w:rsid w:val="000E0916"/>
    <w:rsid w:val="001864ED"/>
    <w:rsid w:val="001D42E5"/>
    <w:rsid w:val="001F3CC7"/>
    <w:rsid w:val="002A3ACA"/>
    <w:rsid w:val="00306A11"/>
    <w:rsid w:val="003F1FAC"/>
    <w:rsid w:val="00437DE4"/>
    <w:rsid w:val="0046374B"/>
    <w:rsid w:val="004A4F76"/>
    <w:rsid w:val="00570CD2"/>
    <w:rsid w:val="005A6C30"/>
    <w:rsid w:val="00643828"/>
    <w:rsid w:val="00684FEC"/>
    <w:rsid w:val="00775F5D"/>
    <w:rsid w:val="007C4DB8"/>
    <w:rsid w:val="00801707"/>
    <w:rsid w:val="00820FB6"/>
    <w:rsid w:val="00887220"/>
    <w:rsid w:val="008C3472"/>
    <w:rsid w:val="008E2385"/>
    <w:rsid w:val="009327EA"/>
    <w:rsid w:val="0096228E"/>
    <w:rsid w:val="009717BB"/>
    <w:rsid w:val="009C309E"/>
    <w:rsid w:val="00A157CB"/>
    <w:rsid w:val="00A4032B"/>
    <w:rsid w:val="00A4244E"/>
    <w:rsid w:val="00A574D7"/>
    <w:rsid w:val="00AF7935"/>
    <w:rsid w:val="00B030AA"/>
    <w:rsid w:val="00B835D3"/>
    <w:rsid w:val="00BE4255"/>
    <w:rsid w:val="00C34346"/>
    <w:rsid w:val="00C86FCF"/>
    <w:rsid w:val="00CC456D"/>
    <w:rsid w:val="00CF2547"/>
    <w:rsid w:val="00F2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2F863"/>
  <w15:docId w15:val="{CBD69C1E-20FA-4192-AAEE-DBE6ABE52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623CF6-7FC1-4755-843F-080E6F870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5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14</cp:revision>
  <dcterms:created xsi:type="dcterms:W3CDTF">2019-02-05T08:35:00Z</dcterms:created>
  <dcterms:modified xsi:type="dcterms:W3CDTF">2024-06-28T10:37:00Z</dcterms:modified>
</cp:coreProperties>
</file>