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icareetke2-isticanje3"/>
        <w:tblW w:w="10500" w:type="dxa"/>
        <w:tblInd w:w="-567" w:type="dxa"/>
        <w:tblLook w:val="04A0" w:firstRow="1" w:lastRow="0" w:firstColumn="1" w:lastColumn="0" w:noHBand="0" w:noVBand="1"/>
      </w:tblPr>
      <w:tblGrid>
        <w:gridCol w:w="709"/>
        <w:gridCol w:w="3544"/>
        <w:gridCol w:w="2252"/>
        <w:gridCol w:w="1858"/>
        <w:gridCol w:w="599"/>
        <w:gridCol w:w="915"/>
        <w:gridCol w:w="611"/>
        <w:gridCol w:w="12"/>
      </w:tblGrid>
      <w:tr w:rsidR="00A763E9" w:rsidRPr="00A763E9" w14:paraId="17B61798" w14:textId="77777777" w:rsidTr="008E00F4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2" w:type="dxa"/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88" w:type="dxa"/>
            <w:gridSpan w:val="7"/>
            <w:hideMark/>
          </w:tcPr>
          <w:p w14:paraId="1A357260" w14:textId="65141DCB" w:rsidR="00A763E9" w:rsidRDefault="00A763E9" w:rsidP="00A763E9">
            <w:pPr>
              <w:jc w:val="both"/>
              <w:rPr>
                <w:rFonts w:ascii="Aptos Narrow" w:eastAsia="Times New Roman" w:hAnsi="Aptos Narrow"/>
                <w:b w:val="0"/>
                <w:bCs w:val="0"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Korisnici Potpore male vrijednosti za ulaganje u materijalnu imovinu na poljoprivrednom gospodarstvu u 202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. godini</w:t>
            </w:r>
          </w:p>
          <w:p w14:paraId="10D448AE" w14:textId="77777777" w:rsidR="00A763E9" w:rsidRDefault="00A763E9" w:rsidP="00A763E9">
            <w:pPr>
              <w:jc w:val="both"/>
              <w:rPr>
                <w:rFonts w:ascii="Aptos Narrow" w:eastAsia="Times New Roman" w:hAnsi="Aptos Narrow"/>
                <w:b w:val="0"/>
                <w:bCs w:val="0"/>
                <w:iCs w:val="0"/>
                <w:color w:val="000000"/>
                <w:kern w:val="0"/>
                <w:lang w:eastAsia="hr-HR"/>
                <w14:ligatures w14:val="none"/>
              </w:rPr>
            </w:pPr>
          </w:p>
          <w:p w14:paraId="4389C778" w14:textId="22A683F0" w:rsidR="00A763E9" w:rsidRPr="00A763E9" w:rsidRDefault="00A763E9" w:rsidP="00A763E9">
            <w:pPr>
              <w:jc w:val="both"/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</w:p>
        </w:tc>
      </w:tr>
      <w:tr w:rsidR="00A763E9" w:rsidRPr="00A763E9" w14:paraId="41CBDFB5" w14:textId="77777777" w:rsidTr="008E00F4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2" w:type="dxa"/>
          <w:trHeight w:val="17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88" w:type="dxa"/>
            <w:gridSpan w:val="7"/>
            <w:hideMark/>
          </w:tcPr>
          <w:p w14:paraId="6DE9EA3C" w14:textId="59FCCA2A" w:rsidR="00A763E9" w:rsidRPr="00A763E9" w:rsidRDefault="00A763E9" w:rsidP="00A763E9">
            <w:pPr>
              <w:ind w:left="-105" w:right="-1"/>
              <w:jc w:val="both"/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Na  temelju  Programa  razvoja  poljoprivrede  na  području  Koprivničko-križevačke  županije   za  period 2024. do 2027. za  tekući  projekt  T 100100  Potpore male vrijednosti u poljoprivredi prema  Direktivi  1408 / 2013 i  Javnom pozivu  za potporu male vrijednosti za ulaganje u materijalnu imovinu na poljoprivrednom gospodarstvu u  202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.  godinu  KLASA:  </w:t>
            </w:r>
            <w:r w:rsidR="00A82B7F" w:rsidRP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320-06/25-01/3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,  URBROJ: </w:t>
            </w:r>
            <w:r w:rsidR="00A82B7F" w:rsidRP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2137-04/03-25-1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  zaprimljeni  su  zahtjevi  zaključno  do 0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8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. 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lipnja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 202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. godine, koji su obrađeni </w:t>
            </w:r>
            <w:r w:rsidR="00EF73A5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nakon održane Županijske skupštine 01.09.2025. godine, 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izrađena lista prihvatljivih korisnika.</w:t>
            </w:r>
          </w:p>
        </w:tc>
      </w:tr>
      <w:tr w:rsidR="00A763E9" w:rsidRPr="00A763E9" w14:paraId="0F18CF70" w14:textId="77777777" w:rsidTr="008E00F4">
        <w:trPr>
          <w:gridAfter w:val="2"/>
          <w:wAfter w:w="623" w:type="dxa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551E969" w14:textId="77777777" w:rsidR="00A763E9" w:rsidRPr="00A763E9" w:rsidRDefault="00A763E9" w:rsidP="00A763E9">
            <w:pPr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</w:p>
        </w:tc>
        <w:tc>
          <w:tcPr>
            <w:tcW w:w="3544" w:type="dxa"/>
            <w:noWrap/>
            <w:hideMark/>
          </w:tcPr>
          <w:p w14:paraId="727445FF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  <w:tc>
          <w:tcPr>
            <w:tcW w:w="2252" w:type="dxa"/>
            <w:hideMark/>
          </w:tcPr>
          <w:p w14:paraId="71AE3435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  <w:tc>
          <w:tcPr>
            <w:tcW w:w="1858" w:type="dxa"/>
            <w:hideMark/>
          </w:tcPr>
          <w:p w14:paraId="4315B6BC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  <w:tc>
          <w:tcPr>
            <w:tcW w:w="1514" w:type="dxa"/>
            <w:gridSpan w:val="2"/>
            <w:noWrap/>
            <w:hideMark/>
          </w:tcPr>
          <w:p w14:paraId="33103047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</w:tr>
      <w:tr w:rsidR="00A763E9" w:rsidRPr="00A763E9" w14:paraId="201BC8B6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5DAC5A4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RB </w:t>
            </w:r>
          </w:p>
        </w:tc>
        <w:tc>
          <w:tcPr>
            <w:tcW w:w="3544" w:type="dxa"/>
            <w:hideMark/>
          </w:tcPr>
          <w:p w14:paraId="74DD0921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 xml:space="preserve">NAZIV </w:t>
            </w:r>
          </w:p>
        </w:tc>
        <w:tc>
          <w:tcPr>
            <w:tcW w:w="2252" w:type="dxa"/>
            <w:hideMark/>
          </w:tcPr>
          <w:p w14:paraId="5EB42E0C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ADRESA</w:t>
            </w:r>
          </w:p>
        </w:tc>
        <w:tc>
          <w:tcPr>
            <w:tcW w:w="2457" w:type="dxa"/>
            <w:gridSpan w:val="2"/>
            <w:noWrap/>
            <w:hideMark/>
          </w:tcPr>
          <w:p w14:paraId="41577453" w14:textId="0BE9C952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PR</w:t>
            </w:r>
            <w:r w:rsidR="00A82B7F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IORITET</w:t>
            </w:r>
          </w:p>
        </w:tc>
        <w:tc>
          <w:tcPr>
            <w:tcW w:w="1538" w:type="dxa"/>
            <w:gridSpan w:val="3"/>
            <w:noWrap/>
            <w:hideMark/>
          </w:tcPr>
          <w:p w14:paraId="5316788E" w14:textId="77777777" w:rsidR="00A763E9" w:rsidRPr="00A763E9" w:rsidRDefault="00A763E9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PMV</w:t>
            </w:r>
          </w:p>
        </w:tc>
      </w:tr>
      <w:tr w:rsidR="00A763E9" w:rsidRPr="00A763E9" w14:paraId="5430E136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F9F140B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3544" w:type="dxa"/>
          </w:tcPr>
          <w:p w14:paraId="54D0CC87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2252" w:type="dxa"/>
          </w:tcPr>
          <w:p w14:paraId="69432B69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2457" w:type="dxa"/>
            <w:gridSpan w:val="2"/>
            <w:noWrap/>
          </w:tcPr>
          <w:p w14:paraId="50E54937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1538" w:type="dxa"/>
            <w:gridSpan w:val="3"/>
            <w:noWrap/>
          </w:tcPr>
          <w:p w14:paraId="0736964E" w14:textId="77777777" w:rsidR="00EF73A5" w:rsidRPr="00A763E9" w:rsidRDefault="00EF73A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</w:tr>
      <w:tr w:rsidR="00EF73A5" w:rsidRPr="00A763E9" w14:paraId="01EB083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C09421C" w14:textId="1B2BF5B5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</w:t>
            </w:r>
          </w:p>
        </w:tc>
        <w:tc>
          <w:tcPr>
            <w:tcW w:w="3544" w:type="dxa"/>
          </w:tcPr>
          <w:p w14:paraId="0A3A2A94" w14:textId="1EB63970" w:rsidR="00EF73A5" w:rsidRPr="00A763E9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t>OPG IVICA RAŠANEC</w:t>
            </w:r>
          </w:p>
        </w:tc>
        <w:tc>
          <w:tcPr>
            <w:tcW w:w="2252" w:type="dxa"/>
          </w:tcPr>
          <w:p w14:paraId="748033B9" w14:textId="4FF0AE2E" w:rsidR="00EF73A5" w:rsidRPr="00A763E9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t>LEGRAD</w:t>
            </w:r>
          </w:p>
        </w:tc>
        <w:tc>
          <w:tcPr>
            <w:tcW w:w="2457" w:type="dxa"/>
            <w:gridSpan w:val="2"/>
            <w:noWrap/>
          </w:tcPr>
          <w:p w14:paraId="754D36BE" w14:textId="7F491593" w:rsidR="00EF73A5" w:rsidRPr="00A763E9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2E39FEA7" w14:textId="11FDBFD6" w:rsidR="00EF73A5" w:rsidRPr="00A763E9" w:rsidRDefault="00EF73A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t>6.700,00</w:t>
            </w:r>
          </w:p>
        </w:tc>
      </w:tr>
      <w:tr w:rsidR="00EF73A5" w:rsidRPr="00A763E9" w14:paraId="2A6D446A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AEBCD3F" w14:textId="75F330B9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</w:t>
            </w:r>
          </w:p>
        </w:tc>
        <w:tc>
          <w:tcPr>
            <w:tcW w:w="3544" w:type="dxa"/>
          </w:tcPr>
          <w:p w14:paraId="632DB20A" w14:textId="71138EB1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IVAN UDOVIČIĆ</w:t>
            </w:r>
          </w:p>
        </w:tc>
        <w:tc>
          <w:tcPr>
            <w:tcW w:w="2252" w:type="dxa"/>
          </w:tcPr>
          <w:p w14:paraId="6B1426C3" w14:textId="7D6A4F39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KOPRIVNICA</w:t>
            </w:r>
          </w:p>
        </w:tc>
        <w:tc>
          <w:tcPr>
            <w:tcW w:w="2457" w:type="dxa"/>
            <w:gridSpan w:val="2"/>
            <w:noWrap/>
          </w:tcPr>
          <w:p w14:paraId="7F1FEDB6" w14:textId="16A5B603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06EF6E75" w14:textId="534F1D73" w:rsidR="00EF73A5" w:rsidRDefault="00EF73A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EF73A5" w:rsidRPr="00A763E9" w14:paraId="1766A7EC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8310E1E" w14:textId="7AB8BEB0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3.</w:t>
            </w:r>
          </w:p>
        </w:tc>
        <w:tc>
          <w:tcPr>
            <w:tcW w:w="3544" w:type="dxa"/>
          </w:tcPr>
          <w:p w14:paraId="2CF74CCC" w14:textId="6E9509A2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MARIO VAROVIĆ</w:t>
            </w:r>
          </w:p>
        </w:tc>
        <w:tc>
          <w:tcPr>
            <w:tcW w:w="2252" w:type="dxa"/>
          </w:tcPr>
          <w:p w14:paraId="2649F4EB" w14:textId="11CC70B0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DRNJE</w:t>
            </w:r>
          </w:p>
        </w:tc>
        <w:tc>
          <w:tcPr>
            <w:tcW w:w="2457" w:type="dxa"/>
            <w:gridSpan w:val="2"/>
            <w:noWrap/>
          </w:tcPr>
          <w:p w14:paraId="7E45A7CB" w14:textId="1CB306D6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51432170" w14:textId="2133D1A7" w:rsidR="00EF73A5" w:rsidRDefault="00EF73A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6.586,80</w:t>
            </w:r>
          </w:p>
        </w:tc>
      </w:tr>
      <w:tr w:rsidR="00EF73A5" w:rsidRPr="00A763E9" w14:paraId="7DF04D6F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0CB1A4E" w14:textId="4E418F73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4.</w:t>
            </w:r>
          </w:p>
        </w:tc>
        <w:tc>
          <w:tcPr>
            <w:tcW w:w="3544" w:type="dxa"/>
          </w:tcPr>
          <w:p w14:paraId="4ABCE7DE" w14:textId="6C7F9398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KIŠ</w:t>
            </w:r>
          </w:p>
        </w:tc>
        <w:tc>
          <w:tcPr>
            <w:tcW w:w="2252" w:type="dxa"/>
          </w:tcPr>
          <w:p w14:paraId="4C181F11" w14:textId="6FA30249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546CACD6" w14:textId="5F2D5F47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682F6987" w14:textId="5EDFAA3F" w:rsidR="00EF73A5" w:rsidRDefault="00EF73A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3.264,00</w:t>
            </w:r>
          </w:p>
        </w:tc>
      </w:tr>
      <w:tr w:rsidR="00EF73A5" w:rsidRPr="00A763E9" w14:paraId="281F4EBC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406541D" w14:textId="73791B5F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5.</w:t>
            </w:r>
          </w:p>
        </w:tc>
        <w:tc>
          <w:tcPr>
            <w:tcW w:w="3544" w:type="dxa"/>
          </w:tcPr>
          <w:p w14:paraId="51D58A3E" w14:textId="7F281987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JOSIP BLAŽEKOVIĆ</w:t>
            </w:r>
          </w:p>
        </w:tc>
        <w:tc>
          <w:tcPr>
            <w:tcW w:w="2252" w:type="dxa"/>
          </w:tcPr>
          <w:p w14:paraId="08253EB9" w14:textId="19C5CBB3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17E3FCA7" w14:textId="6853874A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2060440C" w14:textId="6BFD9401" w:rsidR="00EF73A5" w:rsidRDefault="00EF73A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5.367,80</w:t>
            </w:r>
          </w:p>
        </w:tc>
      </w:tr>
      <w:tr w:rsidR="00EF73A5" w:rsidRPr="00A763E9" w14:paraId="167461DA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4EA170F" w14:textId="3622A6DA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</w:t>
            </w:r>
          </w:p>
        </w:tc>
        <w:tc>
          <w:tcPr>
            <w:tcW w:w="3544" w:type="dxa"/>
          </w:tcPr>
          <w:p w14:paraId="6383666D" w14:textId="2506CBE2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MARKO HORVAT</w:t>
            </w:r>
          </w:p>
        </w:tc>
        <w:tc>
          <w:tcPr>
            <w:tcW w:w="2252" w:type="dxa"/>
          </w:tcPr>
          <w:p w14:paraId="42FD447B" w14:textId="700CDEBC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LEGRAD</w:t>
            </w:r>
          </w:p>
        </w:tc>
        <w:tc>
          <w:tcPr>
            <w:tcW w:w="2457" w:type="dxa"/>
            <w:gridSpan w:val="2"/>
            <w:noWrap/>
          </w:tcPr>
          <w:p w14:paraId="0938F735" w14:textId="5E7AB437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69705B88" w14:textId="2771401A" w:rsidR="00EF73A5" w:rsidRDefault="00EF73A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EF73A5" w:rsidRPr="00A763E9" w14:paraId="07C2AD17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0511137B" w14:textId="2C59EEF8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7.</w:t>
            </w:r>
          </w:p>
        </w:tc>
        <w:tc>
          <w:tcPr>
            <w:tcW w:w="3544" w:type="dxa"/>
          </w:tcPr>
          <w:p w14:paraId="7B24F7B3" w14:textId="5A0306C4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PERO DULIKRAVIĆ</w:t>
            </w:r>
          </w:p>
        </w:tc>
        <w:tc>
          <w:tcPr>
            <w:tcW w:w="2252" w:type="dxa"/>
          </w:tcPr>
          <w:p w14:paraId="543F79B3" w14:textId="7EF6B013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RASINJA</w:t>
            </w:r>
          </w:p>
        </w:tc>
        <w:tc>
          <w:tcPr>
            <w:tcW w:w="2457" w:type="dxa"/>
            <w:gridSpan w:val="2"/>
            <w:noWrap/>
          </w:tcPr>
          <w:p w14:paraId="222CA29E" w14:textId="23F050BD" w:rsidR="00EF73A5" w:rsidRDefault="00EF73A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25675207" w14:textId="495D1F2B" w:rsidR="00EF73A5" w:rsidRDefault="00EF73A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3.930,00</w:t>
            </w:r>
          </w:p>
        </w:tc>
      </w:tr>
      <w:tr w:rsidR="00EF73A5" w:rsidRPr="00A763E9" w14:paraId="31D06ED3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F2EEE1C" w14:textId="2F599771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8.</w:t>
            </w:r>
          </w:p>
        </w:tc>
        <w:tc>
          <w:tcPr>
            <w:tcW w:w="3544" w:type="dxa"/>
          </w:tcPr>
          <w:p w14:paraId="0671799F" w14:textId="13919541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MARIJA JENDREK</w:t>
            </w:r>
          </w:p>
        </w:tc>
        <w:tc>
          <w:tcPr>
            <w:tcW w:w="2252" w:type="dxa"/>
          </w:tcPr>
          <w:p w14:paraId="4A538D3F" w14:textId="08C20539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KALNIK</w:t>
            </w:r>
          </w:p>
        </w:tc>
        <w:tc>
          <w:tcPr>
            <w:tcW w:w="2457" w:type="dxa"/>
            <w:gridSpan w:val="2"/>
            <w:noWrap/>
          </w:tcPr>
          <w:p w14:paraId="025E847B" w14:textId="2745196D" w:rsidR="00EF73A5" w:rsidRDefault="00EF73A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VINOGRADARSTVO</w:t>
            </w:r>
          </w:p>
        </w:tc>
        <w:tc>
          <w:tcPr>
            <w:tcW w:w="1538" w:type="dxa"/>
            <w:gridSpan w:val="3"/>
            <w:noWrap/>
          </w:tcPr>
          <w:p w14:paraId="7F0D06F2" w14:textId="3285C1D7" w:rsidR="00EF73A5" w:rsidRDefault="00EF73A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1.183,20</w:t>
            </w:r>
          </w:p>
        </w:tc>
      </w:tr>
      <w:tr w:rsidR="00EF73A5" w:rsidRPr="00A763E9" w14:paraId="35180EF0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321D221" w14:textId="58C2F32F" w:rsidR="00EF73A5" w:rsidRPr="00A763E9" w:rsidRDefault="00EF73A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9.</w:t>
            </w:r>
          </w:p>
        </w:tc>
        <w:tc>
          <w:tcPr>
            <w:tcW w:w="3544" w:type="dxa"/>
          </w:tcPr>
          <w:p w14:paraId="73871E5E" w14:textId="754E26A0" w:rsidR="00EF73A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OPG ČORBA </w:t>
            </w:r>
          </w:p>
        </w:tc>
        <w:tc>
          <w:tcPr>
            <w:tcW w:w="2252" w:type="dxa"/>
          </w:tcPr>
          <w:p w14:paraId="21A4E905" w14:textId="3A0A0512" w:rsidR="00EF73A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4E8C3BCF" w14:textId="556234BE" w:rsidR="00EF73A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74DF499D" w14:textId="0BFDD854" w:rsidR="00EF73A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350,46</w:t>
            </w:r>
          </w:p>
        </w:tc>
      </w:tr>
      <w:tr w:rsidR="00087875" w:rsidRPr="00A763E9" w14:paraId="12F5ECA6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095A6D04" w14:textId="2D576CAD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10.</w:t>
            </w:r>
          </w:p>
        </w:tc>
        <w:tc>
          <w:tcPr>
            <w:tcW w:w="3544" w:type="dxa"/>
          </w:tcPr>
          <w:p w14:paraId="6D14E746" w14:textId="555DB53C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NEVEN TELIC</w:t>
            </w:r>
          </w:p>
        </w:tc>
        <w:tc>
          <w:tcPr>
            <w:tcW w:w="2252" w:type="dxa"/>
          </w:tcPr>
          <w:p w14:paraId="55F96ACE" w14:textId="103C42D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GOLA</w:t>
            </w:r>
            <w:r>
              <w:tab/>
            </w:r>
          </w:p>
        </w:tc>
        <w:tc>
          <w:tcPr>
            <w:tcW w:w="2457" w:type="dxa"/>
            <w:gridSpan w:val="2"/>
            <w:noWrap/>
          </w:tcPr>
          <w:p w14:paraId="5C833CC6" w14:textId="76260E56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31BF4CE6" w14:textId="6A50487E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6.000,00</w:t>
            </w:r>
          </w:p>
        </w:tc>
      </w:tr>
      <w:tr w:rsidR="00087875" w:rsidRPr="00A763E9" w14:paraId="59124E11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61DB820" w14:textId="6E27DFF2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11.</w:t>
            </w:r>
          </w:p>
        </w:tc>
        <w:tc>
          <w:tcPr>
            <w:tcW w:w="3544" w:type="dxa"/>
          </w:tcPr>
          <w:p w14:paraId="4D2D99F0" w14:textId="5A9218BE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BRANKO SABOLIĆ</w:t>
            </w:r>
          </w:p>
        </w:tc>
        <w:tc>
          <w:tcPr>
            <w:tcW w:w="2252" w:type="dxa"/>
          </w:tcPr>
          <w:p w14:paraId="69775EC2" w14:textId="6F98E59C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ĐELEKOVEC</w:t>
            </w:r>
          </w:p>
        </w:tc>
        <w:tc>
          <w:tcPr>
            <w:tcW w:w="2457" w:type="dxa"/>
            <w:gridSpan w:val="2"/>
            <w:noWrap/>
          </w:tcPr>
          <w:p w14:paraId="237B18C3" w14:textId="257D0DA8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  <w:r>
              <w:tab/>
            </w:r>
          </w:p>
        </w:tc>
        <w:tc>
          <w:tcPr>
            <w:tcW w:w="1538" w:type="dxa"/>
            <w:gridSpan w:val="3"/>
            <w:noWrap/>
          </w:tcPr>
          <w:p w14:paraId="4471B3FA" w14:textId="769E8A4D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1.320,00</w:t>
            </w:r>
          </w:p>
        </w:tc>
      </w:tr>
      <w:tr w:rsidR="00087875" w:rsidRPr="00A763E9" w14:paraId="530BA496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1CE586C" w14:textId="2575B197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12.</w:t>
            </w:r>
          </w:p>
        </w:tc>
        <w:tc>
          <w:tcPr>
            <w:tcW w:w="3544" w:type="dxa"/>
          </w:tcPr>
          <w:p w14:paraId="442316E1" w14:textId="3804353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IVAN VRLEC</w:t>
            </w:r>
          </w:p>
        </w:tc>
        <w:tc>
          <w:tcPr>
            <w:tcW w:w="2252" w:type="dxa"/>
          </w:tcPr>
          <w:p w14:paraId="113181F2" w14:textId="48D3CA3F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SIGETEC</w:t>
            </w:r>
          </w:p>
        </w:tc>
        <w:tc>
          <w:tcPr>
            <w:tcW w:w="2457" w:type="dxa"/>
            <w:gridSpan w:val="2"/>
            <w:noWrap/>
          </w:tcPr>
          <w:p w14:paraId="3352C9FA" w14:textId="4DEBB0A3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0A1B43FB" w14:textId="405F3524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2.580,00</w:t>
            </w:r>
          </w:p>
        </w:tc>
      </w:tr>
      <w:tr w:rsidR="00087875" w:rsidRPr="00A763E9" w14:paraId="43BCCC2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56DAF3F" w14:textId="0D584360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13.</w:t>
            </w:r>
          </w:p>
        </w:tc>
        <w:tc>
          <w:tcPr>
            <w:tcW w:w="3544" w:type="dxa"/>
          </w:tcPr>
          <w:p w14:paraId="0BE90837" w14:textId="522CC46E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ŠIGNJAR</w:t>
            </w:r>
          </w:p>
        </w:tc>
        <w:tc>
          <w:tcPr>
            <w:tcW w:w="2252" w:type="dxa"/>
          </w:tcPr>
          <w:p w14:paraId="05ECD111" w14:textId="4CD99072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VIRJE</w:t>
            </w:r>
          </w:p>
        </w:tc>
        <w:tc>
          <w:tcPr>
            <w:tcW w:w="2457" w:type="dxa"/>
            <w:gridSpan w:val="2"/>
            <w:noWrap/>
          </w:tcPr>
          <w:p w14:paraId="691D3DA8" w14:textId="6CC396C6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21D356FC" w14:textId="4DB66379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2.619,84</w:t>
            </w:r>
          </w:p>
        </w:tc>
      </w:tr>
      <w:tr w:rsidR="00087875" w:rsidRPr="00A763E9" w14:paraId="36A9CD7F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3584C45" w14:textId="6C4C4A9D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14.</w:t>
            </w:r>
          </w:p>
        </w:tc>
        <w:tc>
          <w:tcPr>
            <w:tcW w:w="3544" w:type="dxa"/>
          </w:tcPr>
          <w:p w14:paraId="7D72E661" w14:textId="6CF8689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TOMISLAV MIHALEC</w:t>
            </w:r>
          </w:p>
        </w:tc>
        <w:tc>
          <w:tcPr>
            <w:tcW w:w="2252" w:type="dxa"/>
          </w:tcPr>
          <w:p w14:paraId="3BFD05FC" w14:textId="19B6508B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TORČEC</w:t>
            </w:r>
          </w:p>
        </w:tc>
        <w:tc>
          <w:tcPr>
            <w:tcW w:w="2457" w:type="dxa"/>
            <w:gridSpan w:val="2"/>
            <w:noWrap/>
          </w:tcPr>
          <w:p w14:paraId="74DB5A01" w14:textId="0457DA58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1E18C0D1" w14:textId="017FB78E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6.000,00</w:t>
            </w:r>
          </w:p>
        </w:tc>
      </w:tr>
      <w:tr w:rsidR="00087875" w:rsidRPr="00A763E9" w14:paraId="3A80580E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E3F96C3" w14:textId="519A726D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15.</w:t>
            </w:r>
          </w:p>
        </w:tc>
        <w:tc>
          <w:tcPr>
            <w:tcW w:w="3544" w:type="dxa"/>
          </w:tcPr>
          <w:p w14:paraId="4887B0D3" w14:textId="302A2EFB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KRISTIN BELEC</w:t>
            </w:r>
          </w:p>
        </w:tc>
        <w:tc>
          <w:tcPr>
            <w:tcW w:w="2252" w:type="dxa"/>
          </w:tcPr>
          <w:p w14:paraId="18975D68" w14:textId="56043223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HLEBINE</w:t>
            </w:r>
          </w:p>
        </w:tc>
        <w:tc>
          <w:tcPr>
            <w:tcW w:w="2457" w:type="dxa"/>
            <w:gridSpan w:val="2"/>
            <w:noWrap/>
          </w:tcPr>
          <w:p w14:paraId="01E70E97" w14:textId="6C0DC6D8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182765FD" w14:textId="1C876320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6.000,00</w:t>
            </w:r>
          </w:p>
        </w:tc>
      </w:tr>
      <w:tr w:rsidR="00087875" w:rsidRPr="00A763E9" w14:paraId="2F1BFBAC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C0E0522" w14:textId="021DB5C0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16.</w:t>
            </w:r>
          </w:p>
        </w:tc>
        <w:tc>
          <w:tcPr>
            <w:tcW w:w="3544" w:type="dxa"/>
          </w:tcPr>
          <w:p w14:paraId="40E7E236" w14:textId="265CD0B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SANJA GUDIĆ</w:t>
            </w:r>
            <w:r>
              <w:tab/>
            </w:r>
          </w:p>
        </w:tc>
        <w:tc>
          <w:tcPr>
            <w:tcW w:w="2252" w:type="dxa"/>
          </w:tcPr>
          <w:p w14:paraId="1ADE0B02" w14:textId="3454A8E9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KRIŽEVCI</w:t>
            </w:r>
          </w:p>
        </w:tc>
        <w:tc>
          <w:tcPr>
            <w:tcW w:w="2457" w:type="dxa"/>
            <w:gridSpan w:val="2"/>
            <w:noWrap/>
          </w:tcPr>
          <w:p w14:paraId="535919F3" w14:textId="0972B7E6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1C457165" w14:textId="1ED4AD8E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087875" w:rsidRPr="00A763E9" w14:paraId="692F94BC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35E67AB" w14:textId="4341765E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17.</w:t>
            </w:r>
          </w:p>
        </w:tc>
        <w:tc>
          <w:tcPr>
            <w:tcW w:w="3544" w:type="dxa"/>
          </w:tcPr>
          <w:p w14:paraId="37BC064E" w14:textId="59E7E5E8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BELEC MARKO</w:t>
            </w:r>
          </w:p>
        </w:tc>
        <w:tc>
          <w:tcPr>
            <w:tcW w:w="2252" w:type="dxa"/>
          </w:tcPr>
          <w:p w14:paraId="434AA97D" w14:textId="4FA5924B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HELBINE</w:t>
            </w:r>
          </w:p>
        </w:tc>
        <w:tc>
          <w:tcPr>
            <w:tcW w:w="2457" w:type="dxa"/>
            <w:gridSpan w:val="2"/>
            <w:noWrap/>
          </w:tcPr>
          <w:p w14:paraId="2255015F" w14:textId="40AF5560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32224EA3" w14:textId="6B6FEED8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087875" w:rsidRPr="00A763E9" w14:paraId="36E22ED3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3F9F23E" w14:textId="20EA0484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18.</w:t>
            </w:r>
          </w:p>
        </w:tc>
        <w:tc>
          <w:tcPr>
            <w:tcW w:w="3544" w:type="dxa"/>
          </w:tcPr>
          <w:p w14:paraId="36CF13AF" w14:textId="32ADAD56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AML AGRO J.D.O.O.</w:t>
            </w:r>
          </w:p>
        </w:tc>
        <w:tc>
          <w:tcPr>
            <w:tcW w:w="2252" w:type="dxa"/>
          </w:tcPr>
          <w:p w14:paraId="4132EE46" w14:textId="7EA24C5D" w:rsidR="00087875" w:rsidRDefault="001B7CA1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LEGRAD</w:t>
            </w:r>
          </w:p>
        </w:tc>
        <w:tc>
          <w:tcPr>
            <w:tcW w:w="2457" w:type="dxa"/>
            <w:gridSpan w:val="2"/>
            <w:noWrap/>
          </w:tcPr>
          <w:p w14:paraId="59EBDB21" w14:textId="6A29C681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484269D0" w14:textId="09732D03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4.800,00</w:t>
            </w:r>
          </w:p>
        </w:tc>
      </w:tr>
      <w:tr w:rsidR="00087875" w:rsidRPr="00A763E9" w14:paraId="13EC8356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6BF164F" w14:textId="275845D0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19.</w:t>
            </w:r>
          </w:p>
        </w:tc>
        <w:tc>
          <w:tcPr>
            <w:tcW w:w="3544" w:type="dxa"/>
          </w:tcPr>
          <w:p w14:paraId="1BC7C83E" w14:textId="335878CF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CIK</w:t>
            </w:r>
          </w:p>
        </w:tc>
        <w:tc>
          <w:tcPr>
            <w:tcW w:w="2252" w:type="dxa"/>
          </w:tcPr>
          <w:p w14:paraId="5A59A998" w14:textId="51986649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3CCC1977" w14:textId="080E2E5D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7CF9BD9F" w14:textId="5154ED04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1.414,80</w:t>
            </w:r>
          </w:p>
        </w:tc>
      </w:tr>
      <w:tr w:rsidR="00087875" w:rsidRPr="00A763E9" w14:paraId="0863EF95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718F90F" w14:textId="37655967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20.</w:t>
            </w:r>
          </w:p>
        </w:tc>
        <w:tc>
          <w:tcPr>
            <w:tcW w:w="3544" w:type="dxa"/>
          </w:tcPr>
          <w:p w14:paraId="4417AF7B" w14:textId="641F5BC3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AUŠPERGER</w:t>
            </w:r>
          </w:p>
        </w:tc>
        <w:tc>
          <w:tcPr>
            <w:tcW w:w="2252" w:type="dxa"/>
          </w:tcPr>
          <w:p w14:paraId="5BB3E543" w14:textId="186C75B3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1F6F248B" w14:textId="6F7877F3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5D99CE0" w14:textId="35A35A26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087875" w:rsidRPr="00A763E9" w14:paraId="613CB974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57CA51A" w14:textId="0522BFDF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21.</w:t>
            </w:r>
          </w:p>
        </w:tc>
        <w:tc>
          <w:tcPr>
            <w:tcW w:w="3544" w:type="dxa"/>
          </w:tcPr>
          <w:p w14:paraId="29D6A99E" w14:textId="22103B62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OPG ZELJAR </w:t>
            </w:r>
          </w:p>
        </w:tc>
        <w:tc>
          <w:tcPr>
            <w:tcW w:w="2252" w:type="dxa"/>
          </w:tcPr>
          <w:p w14:paraId="2B35DDB4" w14:textId="654F42A9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FERDINANDOVAC</w:t>
            </w:r>
          </w:p>
        </w:tc>
        <w:tc>
          <w:tcPr>
            <w:tcW w:w="2457" w:type="dxa"/>
            <w:gridSpan w:val="2"/>
            <w:noWrap/>
          </w:tcPr>
          <w:p w14:paraId="4C870AEC" w14:textId="30805B5D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73BAD2FA" w14:textId="3732F1AE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087875" w:rsidRPr="00A763E9" w14:paraId="0BE1B5B8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5AB55A3" w14:textId="6B4A6ADB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22.</w:t>
            </w:r>
          </w:p>
        </w:tc>
        <w:tc>
          <w:tcPr>
            <w:tcW w:w="3544" w:type="dxa"/>
          </w:tcPr>
          <w:p w14:paraId="79013EAE" w14:textId="63C2D586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IVANČIN</w:t>
            </w:r>
          </w:p>
        </w:tc>
        <w:tc>
          <w:tcPr>
            <w:tcW w:w="2252" w:type="dxa"/>
          </w:tcPr>
          <w:p w14:paraId="3FCE8BB4" w14:textId="6EFC5221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ĐURĐEVAC</w:t>
            </w:r>
          </w:p>
        </w:tc>
        <w:tc>
          <w:tcPr>
            <w:tcW w:w="2457" w:type="dxa"/>
            <w:gridSpan w:val="2"/>
            <w:noWrap/>
          </w:tcPr>
          <w:p w14:paraId="71D240D8" w14:textId="4B03E9A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2A0E911C" w14:textId="526801A2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087875" w:rsidRPr="00A763E9" w14:paraId="532D8AEF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2C20FE3C" w14:textId="683E0D14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23.</w:t>
            </w:r>
          </w:p>
        </w:tc>
        <w:tc>
          <w:tcPr>
            <w:tcW w:w="3544" w:type="dxa"/>
          </w:tcPr>
          <w:p w14:paraId="08C610AD" w14:textId="069AB8A4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STEVO BAŠLIN</w:t>
            </w:r>
          </w:p>
        </w:tc>
        <w:tc>
          <w:tcPr>
            <w:tcW w:w="2252" w:type="dxa"/>
          </w:tcPr>
          <w:p w14:paraId="317A7E43" w14:textId="19FD27EF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TRNOVEC SOKOLOVAČKI</w:t>
            </w:r>
          </w:p>
        </w:tc>
        <w:tc>
          <w:tcPr>
            <w:tcW w:w="2457" w:type="dxa"/>
            <w:gridSpan w:val="2"/>
            <w:noWrap/>
          </w:tcPr>
          <w:p w14:paraId="434A99C5" w14:textId="5534D6A3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1FF9F4B5" w14:textId="08524C3A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1.248,00</w:t>
            </w:r>
          </w:p>
        </w:tc>
      </w:tr>
      <w:tr w:rsidR="00087875" w:rsidRPr="00A763E9" w14:paraId="69900F40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A8C03B5" w14:textId="790D0D91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24.</w:t>
            </w:r>
          </w:p>
        </w:tc>
        <w:tc>
          <w:tcPr>
            <w:tcW w:w="3544" w:type="dxa"/>
          </w:tcPr>
          <w:p w14:paraId="187715C4" w14:textId="448654FD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ŠTRAGELJ</w:t>
            </w:r>
          </w:p>
        </w:tc>
        <w:tc>
          <w:tcPr>
            <w:tcW w:w="2252" w:type="dxa"/>
          </w:tcPr>
          <w:p w14:paraId="2B8ABFF8" w14:textId="177D5971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POPOVEC KALNIČKI</w:t>
            </w:r>
          </w:p>
        </w:tc>
        <w:tc>
          <w:tcPr>
            <w:tcW w:w="2457" w:type="dxa"/>
            <w:gridSpan w:val="2"/>
            <w:noWrap/>
          </w:tcPr>
          <w:p w14:paraId="04F356AD" w14:textId="232471B2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650EC90" w14:textId="4C2626EB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1.117,20</w:t>
            </w:r>
          </w:p>
        </w:tc>
      </w:tr>
      <w:tr w:rsidR="00087875" w:rsidRPr="00A763E9" w14:paraId="0E3B3DCB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155FB26" w14:textId="07651EB5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25.</w:t>
            </w:r>
          </w:p>
        </w:tc>
        <w:tc>
          <w:tcPr>
            <w:tcW w:w="3544" w:type="dxa"/>
          </w:tcPr>
          <w:p w14:paraId="2A90A18B" w14:textId="5EE66005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IVICA FIČKO</w:t>
            </w:r>
          </w:p>
        </w:tc>
        <w:tc>
          <w:tcPr>
            <w:tcW w:w="2252" w:type="dxa"/>
          </w:tcPr>
          <w:p w14:paraId="099228F1" w14:textId="24FBC2D6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PODRAVSKE SESVETE</w:t>
            </w:r>
          </w:p>
        </w:tc>
        <w:tc>
          <w:tcPr>
            <w:tcW w:w="2457" w:type="dxa"/>
            <w:gridSpan w:val="2"/>
            <w:noWrap/>
          </w:tcPr>
          <w:p w14:paraId="4739580D" w14:textId="05A2C6AA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7DF3D4E5" w14:textId="7266ABBB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893,76</w:t>
            </w:r>
          </w:p>
        </w:tc>
      </w:tr>
      <w:tr w:rsidR="00087875" w:rsidRPr="00A763E9" w14:paraId="0CD6304F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8C0B9AA" w14:textId="7A580C4C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26.</w:t>
            </w:r>
          </w:p>
        </w:tc>
        <w:tc>
          <w:tcPr>
            <w:tcW w:w="3544" w:type="dxa"/>
          </w:tcPr>
          <w:p w14:paraId="149FB76E" w14:textId="44CF33C4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HASAN ZDRAVKO</w:t>
            </w:r>
          </w:p>
        </w:tc>
        <w:tc>
          <w:tcPr>
            <w:tcW w:w="2252" w:type="dxa"/>
          </w:tcPr>
          <w:p w14:paraId="4E4CB66D" w14:textId="68DCE8B0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6FFF47AA" w14:textId="6A783376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2F6D3D52" w14:textId="522EC04F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5.475,00</w:t>
            </w:r>
          </w:p>
        </w:tc>
      </w:tr>
      <w:tr w:rsidR="00087875" w:rsidRPr="00A763E9" w14:paraId="1B49F71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B20F4E8" w14:textId="0B78E12D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27.</w:t>
            </w:r>
          </w:p>
        </w:tc>
        <w:tc>
          <w:tcPr>
            <w:tcW w:w="3544" w:type="dxa"/>
          </w:tcPr>
          <w:p w14:paraId="5A603455" w14:textId="49E6CF48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AMANDA ŠPOLJAR</w:t>
            </w:r>
          </w:p>
        </w:tc>
        <w:tc>
          <w:tcPr>
            <w:tcW w:w="2252" w:type="dxa"/>
          </w:tcPr>
          <w:p w14:paraId="37C488BB" w14:textId="2528CE94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09BE3E56" w14:textId="638EE17A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     STOČARSTVO</w:t>
            </w:r>
            <w:r>
              <w:tab/>
            </w:r>
          </w:p>
        </w:tc>
        <w:tc>
          <w:tcPr>
            <w:tcW w:w="1538" w:type="dxa"/>
            <w:gridSpan w:val="3"/>
            <w:noWrap/>
          </w:tcPr>
          <w:p w14:paraId="626A18E5" w14:textId="596814BD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5.099,10</w:t>
            </w:r>
          </w:p>
        </w:tc>
      </w:tr>
      <w:tr w:rsidR="00087875" w:rsidRPr="00A763E9" w14:paraId="6FC79A8B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4A7151C" w14:textId="7C070FFC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28.</w:t>
            </w:r>
          </w:p>
        </w:tc>
        <w:tc>
          <w:tcPr>
            <w:tcW w:w="3544" w:type="dxa"/>
          </w:tcPr>
          <w:p w14:paraId="28E1A66B" w14:textId="4C5992A9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SEBASTIJAN SALAJ</w:t>
            </w:r>
          </w:p>
        </w:tc>
        <w:tc>
          <w:tcPr>
            <w:tcW w:w="2252" w:type="dxa"/>
          </w:tcPr>
          <w:p w14:paraId="73BA2924" w14:textId="1B0D8233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47C934DA" w14:textId="1F95968B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CFD62E5" w14:textId="274682E1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087875" w:rsidRPr="00A763E9" w14:paraId="3516F91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B1C9B38" w14:textId="5CBE369F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29.</w:t>
            </w:r>
          </w:p>
        </w:tc>
        <w:tc>
          <w:tcPr>
            <w:tcW w:w="3544" w:type="dxa"/>
          </w:tcPr>
          <w:p w14:paraId="437BA8FB" w14:textId="18D8F9E3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ZORAN MAĐERIĆ</w:t>
            </w:r>
          </w:p>
        </w:tc>
        <w:tc>
          <w:tcPr>
            <w:tcW w:w="2252" w:type="dxa"/>
          </w:tcPr>
          <w:p w14:paraId="7A0E85EA" w14:textId="1D56F425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ĐELEKOVEC</w:t>
            </w:r>
          </w:p>
        </w:tc>
        <w:tc>
          <w:tcPr>
            <w:tcW w:w="2457" w:type="dxa"/>
            <w:gridSpan w:val="2"/>
            <w:noWrap/>
          </w:tcPr>
          <w:p w14:paraId="1A344EF5" w14:textId="7AE28392" w:rsidR="00087875" w:rsidRDefault="0008787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63C5C4AC" w14:textId="4C65550E" w:rsidR="00087875" w:rsidRDefault="00087875" w:rsidP="00EF73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3.750,00</w:t>
            </w:r>
          </w:p>
        </w:tc>
      </w:tr>
      <w:tr w:rsidR="00087875" w:rsidRPr="00A763E9" w14:paraId="4F07FD7F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EAB39A4" w14:textId="7EA40D6B" w:rsidR="00087875" w:rsidRDefault="00087875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30.</w:t>
            </w:r>
          </w:p>
        </w:tc>
        <w:tc>
          <w:tcPr>
            <w:tcW w:w="3544" w:type="dxa"/>
          </w:tcPr>
          <w:p w14:paraId="29CF002D" w14:textId="33BCDE3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FRANJO PUHAR</w:t>
            </w:r>
          </w:p>
        </w:tc>
        <w:tc>
          <w:tcPr>
            <w:tcW w:w="2252" w:type="dxa"/>
          </w:tcPr>
          <w:p w14:paraId="05468FA6" w14:textId="25D1DB26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LEGRAD</w:t>
            </w:r>
          </w:p>
        </w:tc>
        <w:tc>
          <w:tcPr>
            <w:tcW w:w="2457" w:type="dxa"/>
            <w:gridSpan w:val="2"/>
            <w:noWrap/>
          </w:tcPr>
          <w:p w14:paraId="7F0189D9" w14:textId="78D287FE" w:rsidR="00087875" w:rsidRDefault="0008787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79125306" w14:textId="748015C7" w:rsidR="00087875" w:rsidRDefault="00087875" w:rsidP="00EF73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641BDC" w:rsidRPr="00A763E9" w14:paraId="610B4FF9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7C2B2DE" w14:textId="08375D58" w:rsidR="00641BDC" w:rsidRDefault="00641BDC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lastRenderedPageBreak/>
              <w:t>31</w:t>
            </w:r>
            <w:r w:rsidR="008E00F4">
              <w:t>.</w:t>
            </w:r>
          </w:p>
        </w:tc>
        <w:tc>
          <w:tcPr>
            <w:tcW w:w="3544" w:type="dxa"/>
          </w:tcPr>
          <w:p w14:paraId="4354CA5C" w14:textId="7077498B" w:rsidR="00641BDC" w:rsidRDefault="00641BDC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KRZNARIĆ</w:t>
            </w:r>
          </w:p>
        </w:tc>
        <w:tc>
          <w:tcPr>
            <w:tcW w:w="2252" w:type="dxa"/>
          </w:tcPr>
          <w:p w14:paraId="26E411DA" w14:textId="5D81E336" w:rsidR="00641BDC" w:rsidRDefault="00641BDC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MOLVE</w:t>
            </w:r>
          </w:p>
        </w:tc>
        <w:tc>
          <w:tcPr>
            <w:tcW w:w="2457" w:type="dxa"/>
            <w:gridSpan w:val="2"/>
            <w:noWrap/>
          </w:tcPr>
          <w:p w14:paraId="168D974A" w14:textId="115291CD" w:rsidR="00641BDC" w:rsidRDefault="00641BDC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50F1A31C" w14:textId="27510B10" w:rsidR="00641BDC" w:rsidRDefault="00641BDC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4.230,00</w:t>
            </w:r>
            <w:r>
              <w:tab/>
            </w:r>
          </w:p>
        </w:tc>
      </w:tr>
      <w:tr w:rsidR="00641BDC" w:rsidRPr="00A763E9" w14:paraId="4F80D751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409D06A" w14:textId="4F049C8F" w:rsidR="00641BDC" w:rsidRDefault="00641BDC" w:rsidP="00A763E9">
            <w:pPr>
              <w:jc w:val="center"/>
            </w:pPr>
            <w:r>
              <w:t>32</w:t>
            </w:r>
            <w:r w:rsidR="008E00F4">
              <w:t>.</w:t>
            </w:r>
          </w:p>
        </w:tc>
        <w:tc>
          <w:tcPr>
            <w:tcW w:w="3544" w:type="dxa"/>
          </w:tcPr>
          <w:p w14:paraId="478D405C" w14:textId="2B4D5F52" w:rsidR="00641BDC" w:rsidRDefault="00641BDC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IVANČAN</w:t>
            </w:r>
          </w:p>
        </w:tc>
        <w:tc>
          <w:tcPr>
            <w:tcW w:w="2252" w:type="dxa"/>
          </w:tcPr>
          <w:p w14:paraId="10EAD8B3" w14:textId="1B294E9F" w:rsidR="00641BDC" w:rsidRDefault="00641BDC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1C880540" w14:textId="08EBCFA5" w:rsidR="00641BDC" w:rsidRDefault="00641BDC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293E20E6" w14:textId="74875A44" w:rsidR="00641BDC" w:rsidRDefault="00641BDC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641BDC" w:rsidRPr="00A763E9" w14:paraId="4B7AC0A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2F623C5" w14:textId="7EF6FE80" w:rsidR="00641BDC" w:rsidRDefault="00641BDC" w:rsidP="00A763E9">
            <w:pPr>
              <w:jc w:val="center"/>
            </w:pPr>
            <w:r>
              <w:t>33</w:t>
            </w:r>
            <w:r w:rsidR="008E00F4">
              <w:t>.</w:t>
            </w:r>
          </w:p>
        </w:tc>
        <w:tc>
          <w:tcPr>
            <w:tcW w:w="3544" w:type="dxa"/>
          </w:tcPr>
          <w:p w14:paraId="07C6E51B" w14:textId="5340CD87" w:rsidR="00641BDC" w:rsidRDefault="00641BDC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DANIJEL MULVAJ</w:t>
            </w:r>
          </w:p>
        </w:tc>
        <w:tc>
          <w:tcPr>
            <w:tcW w:w="2252" w:type="dxa"/>
          </w:tcPr>
          <w:p w14:paraId="744FFA8C" w14:textId="410E65B2" w:rsidR="00641BDC" w:rsidRDefault="00641BDC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3B4BC079" w14:textId="65655BD9" w:rsidR="00641BDC" w:rsidRDefault="00641BDC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6423C649" w14:textId="36816EA0" w:rsidR="00641BDC" w:rsidRDefault="00641BDC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2.023,50</w:t>
            </w:r>
          </w:p>
        </w:tc>
      </w:tr>
      <w:tr w:rsidR="00641BDC" w:rsidRPr="00A763E9" w14:paraId="3058FE42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5443F52" w14:textId="648E6B8F" w:rsidR="00641BDC" w:rsidRDefault="00A11010" w:rsidP="00A763E9">
            <w:pPr>
              <w:jc w:val="center"/>
            </w:pPr>
            <w:r>
              <w:t>34</w:t>
            </w:r>
            <w:r w:rsidR="008E00F4">
              <w:t>.</w:t>
            </w:r>
          </w:p>
        </w:tc>
        <w:tc>
          <w:tcPr>
            <w:tcW w:w="3544" w:type="dxa"/>
          </w:tcPr>
          <w:p w14:paraId="363E1C95" w14:textId="524E9026" w:rsidR="00641BDC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TIŠLJAR</w:t>
            </w:r>
          </w:p>
        </w:tc>
        <w:tc>
          <w:tcPr>
            <w:tcW w:w="2252" w:type="dxa"/>
          </w:tcPr>
          <w:p w14:paraId="07DB5A45" w14:textId="1E5B79B0" w:rsidR="00641BDC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VIRJE</w:t>
            </w:r>
          </w:p>
        </w:tc>
        <w:tc>
          <w:tcPr>
            <w:tcW w:w="2457" w:type="dxa"/>
            <w:gridSpan w:val="2"/>
            <w:noWrap/>
          </w:tcPr>
          <w:p w14:paraId="0522D041" w14:textId="43DB778D" w:rsidR="00641BDC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239BF028" w14:textId="2EF9B728" w:rsidR="00641BDC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3.960,00</w:t>
            </w:r>
          </w:p>
        </w:tc>
      </w:tr>
      <w:tr w:rsidR="00A11010" w:rsidRPr="00A763E9" w14:paraId="00D553C0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F094075" w14:textId="46C13EEA" w:rsidR="00A11010" w:rsidRDefault="00A11010" w:rsidP="00A763E9">
            <w:pPr>
              <w:jc w:val="center"/>
            </w:pPr>
            <w:r>
              <w:t>35</w:t>
            </w:r>
            <w:r w:rsidR="008E00F4">
              <w:t>.</w:t>
            </w:r>
          </w:p>
        </w:tc>
        <w:tc>
          <w:tcPr>
            <w:tcW w:w="3544" w:type="dxa"/>
          </w:tcPr>
          <w:p w14:paraId="60FA8D10" w14:textId="50E7C221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VJEKOSLAV HRŽENJAK</w:t>
            </w:r>
          </w:p>
        </w:tc>
        <w:tc>
          <w:tcPr>
            <w:tcW w:w="2252" w:type="dxa"/>
          </w:tcPr>
          <w:p w14:paraId="0702805F" w14:textId="1232999B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06038306" w14:textId="73B604C0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4FC62DBC" w14:textId="3665B895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A11010" w:rsidRPr="00A763E9" w14:paraId="032A094E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BD4F8D7" w14:textId="7E977B69" w:rsidR="00A11010" w:rsidRDefault="00A11010" w:rsidP="00A763E9">
            <w:pPr>
              <w:jc w:val="center"/>
            </w:pPr>
            <w:r>
              <w:t>36</w:t>
            </w:r>
            <w:r w:rsidR="008E00F4">
              <w:t>.</w:t>
            </w:r>
          </w:p>
        </w:tc>
        <w:tc>
          <w:tcPr>
            <w:tcW w:w="3544" w:type="dxa"/>
          </w:tcPr>
          <w:p w14:paraId="445B3868" w14:textId="5315064C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IVICA ŠLABEK</w:t>
            </w:r>
          </w:p>
        </w:tc>
        <w:tc>
          <w:tcPr>
            <w:tcW w:w="2252" w:type="dxa"/>
          </w:tcPr>
          <w:p w14:paraId="7A8FC19F" w14:textId="550B882E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7803FAC7" w14:textId="51E01B98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4BB8949C" w14:textId="102E210A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6.240,00</w:t>
            </w:r>
          </w:p>
        </w:tc>
      </w:tr>
      <w:tr w:rsidR="00A11010" w:rsidRPr="00A763E9" w14:paraId="203AB9C8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B3EB20C" w14:textId="14665446" w:rsidR="00A11010" w:rsidRDefault="00A11010" w:rsidP="00A763E9">
            <w:pPr>
              <w:jc w:val="center"/>
            </w:pPr>
            <w:r>
              <w:t>37</w:t>
            </w:r>
            <w:r w:rsidR="008E00F4">
              <w:t>.</w:t>
            </w:r>
          </w:p>
        </w:tc>
        <w:tc>
          <w:tcPr>
            <w:tcW w:w="3544" w:type="dxa"/>
          </w:tcPr>
          <w:p w14:paraId="4F4137EC" w14:textId="72966527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FILIP ZLATAR</w:t>
            </w:r>
          </w:p>
        </w:tc>
        <w:tc>
          <w:tcPr>
            <w:tcW w:w="2252" w:type="dxa"/>
          </w:tcPr>
          <w:p w14:paraId="140B301B" w14:textId="2DF58BEB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0C412758" w14:textId="7CF4D379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3A8F22E7" w14:textId="616E7A81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3.426,00</w:t>
            </w:r>
          </w:p>
        </w:tc>
      </w:tr>
      <w:tr w:rsidR="00A11010" w:rsidRPr="00A763E9" w14:paraId="48F4475C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E19F29A" w14:textId="34BBAEEA" w:rsidR="00A11010" w:rsidRDefault="00A11010" w:rsidP="00A763E9">
            <w:pPr>
              <w:jc w:val="center"/>
            </w:pPr>
            <w:r>
              <w:t>38</w:t>
            </w:r>
            <w:r w:rsidR="008E00F4">
              <w:t>.</w:t>
            </w:r>
          </w:p>
        </w:tc>
        <w:tc>
          <w:tcPr>
            <w:tcW w:w="3544" w:type="dxa"/>
          </w:tcPr>
          <w:p w14:paraId="647CC127" w14:textId="4E25508D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DRAŽEN KENĐEL</w:t>
            </w:r>
          </w:p>
        </w:tc>
        <w:tc>
          <w:tcPr>
            <w:tcW w:w="2252" w:type="dxa"/>
          </w:tcPr>
          <w:p w14:paraId="210AF2C0" w14:textId="08CFDFE7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VEČESLAVEC</w:t>
            </w:r>
          </w:p>
        </w:tc>
        <w:tc>
          <w:tcPr>
            <w:tcW w:w="2457" w:type="dxa"/>
            <w:gridSpan w:val="2"/>
            <w:noWrap/>
          </w:tcPr>
          <w:p w14:paraId="3C0F73B6" w14:textId="5D9FFDBF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37D6DD4B" w14:textId="3F308B5F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2.760,00</w:t>
            </w:r>
          </w:p>
        </w:tc>
      </w:tr>
      <w:tr w:rsidR="00A11010" w:rsidRPr="00A763E9" w14:paraId="594D5B57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5F0C6857" w14:textId="1F32044D" w:rsidR="00A11010" w:rsidRDefault="00A11010" w:rsidP="00A763E9">
            <w:pPr>
              <w:jc w:val="center"/>
            </w:pPr>
            <w:r>
              <w:t>39</w:t>
            </w:r>
            <w:r w:rsidR="008E00F4">
              <w:t>.</w:t>
            </w:r>
          </w:p>
        </w:tc>
        <w:tc>
          <w:tcPr>
            <w:tcW w:w="3544" w:type="dxa"/>
          </w:tcPr>
          <w:p w14:paraId="7A0BCCDC" w14:textId="46C6E7EB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BOŽIDAR PRILIKA</w:t>
            </w:r>
          </w:p>
        </w:tc>
        <w:tc>
          <w:tcPr>
            <w:tcW w:w="2252" w:type="dxa"/>
          </w:tcPr>
          <w:p w14:paraId="31BF0C68" w14:textId="79740140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PRUGOVAC</w:t>
            </w:r>
          </w:p>
        </w:tc>
        <w:tc>
          <w:tcPr>
            <w:tcW w:w="2457" w:type="dxa"/>
            <w:gridSpan w:val="2"/>
            <w:noWrap/>
          </w:tcPr>
          <w:p w14:paraId="094BCE9F" w14:textId="684FF673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3C425F43" w14:textId="6EBE0348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6.000,00</w:t>
            </w:r>
          </w:p>
        </w:tc>
      </w:tr>
      <w:tr w:rsidR="00A11010" w:rsidRPr="00A763E9" w14:paraId="26AFFF68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095878BC" w14:textId="5CDBC7C7" w:rsidR="00A11010" w:rsidRDefault="00A11010" w:rsidP="00A763E9">
            <w:pPr>
              <w:jc w:val="center"/>
            </w:pPr>
            <w:r>
              <w:t>40</w:t>
            </w:r>
            <w:r w:rsidR="008E00F4">
              <w:t>.</w:t>
            </w:r>
          </w:p>
        </w:tc>
        <w:tc>
          <w:tcPr>
            <w:tcW w:w="3544" w:type="dxa"/>
          </w:tcPr>
          <w:p w14:paraId="221C8CE8" w14:textId="67A83CFA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HAJKO, OBRT ZA TRGOVINU, POLJOPRIVREDU, PRIJEVOZ I SJEĆU DRVA</w:t>
            </w:r>
          </w:p>
        </w:tc>
        <w:tc>
          <w:tcPr>
            <w:tcW w:w="2252" w:type="dxa"/>
          </w:tcPr>
          <w:p w14:paraId="3C565422" w14:textId="44628DBE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MALA MUČNA</w:t>
            </w:r>
          </w:p>
        </w:tc>
        <w:tc>
          <w:tcPr>
            <w:tcW w:w="2457" w:type="dxa"/>
            <w:gridSpan w:val="2"/>
            <w:noWrap/>
          </w:tcPr>
          <w:p w14:paraId="56E66A80" w14:textId="090EA278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60909BA5" w14:textId="3EFBB337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A11010" w:rsidRPr="00A763E9" w14:paraId="1B41D153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D098C0C" w14:textId="768BF3E8" w:rsidR="00A11010" w:rsidRDefault="00A11010" w:rsidP="00A763E9">
            <w:pPr>
              <w:jc w:val="center"/>
            </w:pPr>
            <w:r>
              <w:t>41</w:t>
            </w:r>
            <w:r w:rsidR="008E00F4">
              <w:t>.</w:t>
            </w:r>
          </w:p>
        </w:tc>
        <w:tc>
          <w:tcPr>
            <w:tcW w:w="3544" w:type="dxa"/>
          </w:tcPr>
          <w:p w14:paraId="324E72C4" w14:textId="242B6491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MARIJAN STRUČIĆ</w:t>
            </w:r>
          </w:p>
        </w:tc>
        <w:tc>
          <w:tcPr>
            <w:tcW w:w="2252" w:type="dxa"/>
          </w:tcPr>
          <w:p w14:paraId="06958AD8" w14:textId="7A97BB5D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SVETA HELENA</w:t>
            </w:r>
          </w:p>
        </w:tc>
        <w:tc>
          <w:tcPr>
            <w:tcW w:w="2457" w:type="dxa"/>
            <w:gridSpan w:val="2"/>
            <w:noWrap/>
          </w:tcPr>
          <w:p w14:paraId="31FC3871" w14:textId="1B5E553C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340E14D4" w14:textId="544E94B7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1.343,99</w:t>
            </w:r>
          </w:p>
        </w:tc>
      </w:tr>
      <w:tr w:rsidR="00A11010" w:rsidRPr="00A763E9" w14:paraId="1DC77C1D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E51F124" w14:textId="72190A95" w:rsidR="00A11010" w:rsidRDefault="00A11010" w:rsidP="00A763E9">
            <w:pPr>
              <w:jc w:val="center"/>
            </w:pPr>
            <w:r>
              <w:t>42</w:t>
            </w:r>
            <w:r w:rsidR="008E00F4">
              <w:t>.</w:t>
            </w:r>
          </w:p>
        </w:tc>
        <w:tc>
          <w:tcPr>
            <w:tcW w:w="3544" w:type="dxa"/>
          </w:tcPr>
          <w:p w14:paraId="589CF32E" w14:textId="2AFCE6F6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OPG JUŠIĆ-IŠTVANOVIĆ </w:t>
            </w:r>
          </w:p>
        </w:tc>
        <w:tc>
          <w:tcPr>
            <w:tcW w:w="2252" w:type="dxa"/>
          </w:tcPr>
          <w:p w14:paraId="182A045B" w14:textId="0ED33E49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REKA</w:t>
            </w:r>
          </w:p>
        </w:tc>
        <w:tc>
          <w:tcPr>
            <w:tcW w:w="2457" w:type="dxa"/>
            <w:gridSpan w:val="2"/>
            <w:noWrap/>
          </w:tcPr>
          <w:p w14:paraId="1EF5C5F7" w14:textId="2C7B4BBC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55B86354" w14:textId="29C764B9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900,00</w:t>
            </w:r>
          </w:p>
        </w:tc>
      </w:tr>
      <w:tr w:rsidR="00A11010" w:rsidRPr="00A763E9" w14:paraId="77C2FD1F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56BB9D3" w14:textId="45B7E758" w:rsidR="00A11010" w:rsidRDefault="00A11010" w:rsidP="00A763E9">
            <w:pPr>
              <w:jc w:val="center"/>
            </w:pPr>
            <w:r>
              <w:t>43</w:t>
            </w:r>
            <w:r w:rsidR="008E00F4">
              <w:t>.</w:t>
            </w:r>
          </w:p>
        </w:tc>
        <w:tc>
          <w:tcPr>
            <w:tcW w:w="3544" w:type="dxa"/>
          </w:tcPr>
          <w:p w14:paraId="60C48EFE" w14:textId="24977F05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VELIMIR VRLEC</w:t>
            </w:r>
          </w:p>
        </w:tc>
        <w:tc>
          <w:tcPr>
            <w:tcW w:w="2252" w:type="dxa"/>
          </w:tcPr>
          <w:p w14:paraId="6FAEA114" w14:textId="3D0A121C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SIGETEC</w:t>
            </w:r>
          </w:p>
        </w:tc>
        <w:tc>
          <w:tcPr>
            <w:tcW w:w="2457" w:type="dxa"/>
            <w:gridSpan w:val="2"/>
            <w:noWrap/>
          </w:tcPr>
          <w:p w14:paraId="1966714E" w14:textId="2F6014C3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A158CB0" w14:textId="77900890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A11010" w:rsidRPr="00A763E9" w14:paraId="2E324141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3024FAB" w14:textId="3B33067E" w:rsidR="00A11010" w:rsidRDefault="00A11010" w:rsidP="00A763E9">
            <w:pPr>
              <w:jc w:val="center"/>
            </w:pPr>
            <w:r>
              <w:t>44</w:t>
            </w:r>
            <w:r w:rsidR="008E00F4">
              <w:t>.</w:t>
            </w:r>
          </w:p>
        </w:tc>
        <w:tc>
          <w:tcPr>
            <w:tcW w:w="3544" w:type="dxa"/>
          </w:tcPr>
          <w:p w14:paraId="7AB71009" w14:textId="3B23B6BD" w:rsidR="00A11010" w:rsidRDefault="001B7CA1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POLJOPRIVREDNO GOSPODARSTVO</w:t>
            </w:r>
            <w:r w:rsidR="00A11010">
              <w:t xml:space="preserve"> IVAN ŽIDOVEC</w:t>
            </w:r>
          </w:p>
        </w:tc>
        <w:tc>
          <w:tcPr>
            <w:tcW w:w="2252" w:type="dxa"/>
          </w:tcPr>
          <w:p w14:paraId="5BEF1CF5" w14:textId="4FD0D01D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7F36CE39" w14:textId="17000162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74925E22" w14:textId="4F87B3A3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1.360,80</w:t>
            </w:r>
          </w:p>
        </w:tc>
      </w:tr>
      <w:tr w:rsidR="00A11010" w:rsidRPr="00A763E9" w14:paraId="3D443310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284CFEF7" w14:textId="2F8CDC5A" w:rsidR="00A11010" w:rsidRDefault="00A11010" w:rsidP="00A763E9">
            <w:pPr>
              <w:jc w:val="center"/>
            </w:pPr>
            <w:r>
              <w:t>45</w:t>
            </w:r>
            <w:r w:rsidR="008E00F4">
              <w:t>.</w:t>
            </w:r>
          </w:p>
        </w:tc>
        <w:tc>
          <w:tcPr>
            <w:tcW w:w="3544" w:type="dxa"/>
          </w:tcPr>
          <w:p w14:paraId="2CDE1E53" w14:textId="6426488D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DORENEC</w:t>
            </w:r>
          </w:p>
        </w:tc>
        <w:tc>
          <w:tcPr>
            <w:tcW w:w="2252" w:type="dxa"/>
          </w:tcPr>
          <w:p w14:paraId="603E32C3" w14:textId="1F1222D1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NOVO VIRJE</w:t>
            </w:r>
          </w:p>
        </w:tc>
        <w:tc>
          <w:tcPr>
            <w:tcW w:w="2457" w:type="dxa"/>
            <w:gridSpan w:val="2"/>
            <w:noWrap/>
          </w:tcPr>
          <w:p w14:paraId="4D2E5029" w14:textId="7980E96B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4C60F43" w14:textId="3AF37F98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1.500,00</w:t>
            </w:r>
          </w:p>
        </w:tc>
      </w:tr>
      <w:tr w:rsidR="00A11010" w:rsidRPr="00A763E9" w14:paraId="1D05069E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B282E4A" w14:textId="49EE3499" w:rsidR="00A11010" w:rsidRDefault="00A11010" w:rsidP="00A763E9">
            <w:pPr>
              <w:jc w:val="center"/>
            </w:pPr>
            <w:r>
              <w:t>46</w:t>
            </w:r>
            <w:r w:rsidR="008E00F4">
              <w:t>.</w:t>
            </w:r>
          </w:p>
        </w:tc>
        <w:tc>
          <w:tcPr>
            <w:tcW w:w="3544" w:type="dxa"/>
          </w:tcPr>
          <w:p w14:paraId="5F84970F" w14:textId="661A78C9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NIKOLA ŠLABEK</w:t>
            </w:r>
          </w:p>
        </w:tc>
        <w:tc>
          <w:tcPr>
            <w:tcW w:w="2252" w:type="dxa"/>
          </w:tcPr>
          <w:p w14:paraId="7CA413E8" w14:textId="5BADAA11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3D9C95FB" w14:textId="61FF3CFC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3B328AD6" w14:textId="2ACB6D4B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625,50</w:t>
            </w:r>
          </w:p>
        </w:tc>
      </w:tr>
      <w:tr w:rsidR="00A11010" w:rsidRPr="00A763E9" w14:paraId="4297979B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8F32AD9" w14:textId="5264AB7F" w:rsidR="00A11010" w:rsidRDefault="00A11010" w:rsidP="00A763E9">
            <w:pPr>
              <w:jc w:val="center"/>
            </w:pPr>
            <w:r>
              <w:t>47</w:t>
            </w:r>
            <w:r w:rsidR="008E00F4">
              <w:t>.</w:t>
            </w:r>
          </w:p>
        </w:tc>
        <w:tc>
          <w:tcPr>
            <w:tcW w:w="3544" w:type="dxa"/>
          </w:tcPr>
          <w:p w14:paraId="23BFC5B0" w14:textId="262C0672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MARINA BLAŽEK</w:t>
            </w:r>
          </w:p>
        </w:tc>
        <w:tc>
          <w:tcPr>
            <w:tcW w:w="2252" w:type="dxa"/>
          </w:tcPr>
          <w:p w14:paraId="0F0FB859" w14:textId="6410F8E8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PETERANEC</w:t>
            </w:r>
          </w:p>
        </w:tc>
        <w:tc>
          <w:tcPr>
            <w:tcW w:w="2457" w:type="dxa"/>
            <w:gridSpan w:val="2"/>
            <w:noWrap/>
          </w:tcPr>
          <w:p w14:paraId="691FE5C7" w14:textId="19E51029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7BEED05" w14:textId="772E1A0B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1.280,40</w:t>
            </w:r>
          </w:p>
        </w:tc>
      </w:tr>
      <w:tr w:rsidR="00A11010" w:rsidRPr="00A763E9" w14:paraId="493AA563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D115EB2" w14:textId="7B13FFC6" w:rsidR="00A11010" w:rsidRDefault="00A11010" w:rsidP="00A763E9">
            <w:pPr>
              <w:jc w:val="center"/>
            </w:pPr>
            <w:r>
              <w:t>48</w:t>
            </w:r>
            <w:r w:rsidR="008E00F4">
              <w:t>.</w:t>
            </w:r>
          </w:p>
        </w:tc>
        <w:tc>
          <w:tcPr>
            <w:tcW w:w="3544" w:type="dxa"/>
          </w:tcPr>
          <w:p w14:paraId="5E6AAA54" w14:textId="1559E7CD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DARIO FERENČINA</w:t>
            </w:r>
          </w:p>
        </w:tc>
        <w:tc>
          <w:tcPr>
            <w:tcW w:w="2252" w:type="dxa"/>
          </w:tcPr>
          <w:p w14:paraId="3D154649" w14:textId="30A24E65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SVETI IVAN ŽABNO</w:t>
            </w:r>
          </w:p>
        </w:tc>
        <w:tc>
          <w:tcPr>
            <w:tcW w:w="2457" w:type="dxa"/>
            <w:gridSpan w:val="2"/>
            <w:noWrap/>
          </w:tcPr>
          <w:p w14:paraId="74363C54" w14:textId="34532F6E" w:rsidR="00A11010" w:rsidRDefault="00A11010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5FB54C3D" w14:textId="3847D0E2" w:rsidR="00A11010" w:rsidRDefault="00A11010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2.640,00</w:t>
            </w:r>
          </w:p>
        </w:tc>
      </w:tr>
      <w:tr w:rsidR="00A11010" w:rsidRPr="00A763E9" w14:paraId="54EDE51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6E627A07" w14:textId="49484A90" w:rsidR="00A11010" w:rsidRDefault="00A11010" w:rsidP="00A763E9">
            <w:pPr>
              <w:jc w:val="center"/>
            </w:pPr>
            <w:r>
              <w:t>49</w:t>
            </w:r>
            <w:r w:rsidR="008E00F4">
              <w:t>.</w:t>
            </w:r>
          </w:p>
        </w:tc>
        <w:tc>
          <w:tcPr>
            <w:tcW w:w="3544" w:type="dxa"/>
          </w:tcPr>
          <w:p w14:paraId="52F04977" w14:textId="2A4E7488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OPG MLADEN LOVKOVIĆ</w:t>
            </w:r>
          </w:p>
        </w:tc>
        <w:tc>
          <w:tcPr>
            <w:tcW w:w="2252" w:type="dxa"/>
          </w:tcPr>
          <w:p w14:paraId="673F3BDC" w14:textId="7453F5A0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GOLA</w:t>
            </w:r>
          </w:p>
        </w:tc>
        <w:tc>
          <w:tcPr>
            <w:tcW w:w="2457" w:type="dxa"/>
            <w:gridSpan w:val="2"/>
            <w:noWrap/>
          </w:tcPr>
          <w:p w14:paraId="7FE85AC2" w14:textId="60F24E25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STOČARSTVO</w:t>
            </w:r>
          </w:p>
        </w:tc>
        <w:tc>
          <w:tcPr>
            <w:tcW w:w="1538" w:type="dxa"/>
            <w:gridSpan w:val="3"/>
            <w:noWrap/>
          </w:tcPr>
          <w:p w14:paraId="0FEEBDA4" w14:textId="3CCCAAA4" w:rsidR="00A11010" w:rsidRDefault="00A11010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8E00F4" w:rsidRPr="00A763E9" w14:paraId="45215CE4" w14:textId="77777777" w:rsidTr="008E00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39DE6BC" w14:textId="26CD0ED4" w:rsidR="008E00F4" w:rsidRDefault="008E00F4" w:rsidP="00A763E9">
            <w:pPr>
              <w:jc w:val="center"/>
            </w:pPr>
            <w:r>
              <w:t>50.</w:t>
            </w:r>
          </w:p>
        </w:tc>
        <w:tc>
          <w:tcPr>
            <w:tcW w:w="3544" w:type="dxa"/>
          </w:tcPr>
          <w:p w14:paraId="1BA97FE9" w14:textId="78F14031" w:rsidR="008E00F4" w:rsidRDefault="008E00F4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OPG MATAN</w:t>
            </w:r>
          </w:p>
        </w:tc>
        <w:tc>
          <w:tcPr>
            <w:tcW w:w="2252" w:type="dxa"/>
          </w:tcPr>
          <w:p w14:paraId="509CCE4F" w14:textId="5537CF3F" w:rsidR="008E00F4" w:rsidRDefault="008E00F4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PODRAVSKE SESVETE</w:t>
            </w:r>
          </w:p>
        </w:tc>
        <w:tc>
          <w:tcPr>
            <w:tcW w:w="2457" w:type="dxa"/>
            <w:gridSpan w:val="2"/>
            <w:noWrap/>
          </w:tcPr>
          <w:p w14:paraId="2AA37D2D" w14:textId="53D8435C" w:rsidR="008E00F4" w:rsidRDefault="008E00F4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RATARSTVO</w:t>
            </w:r>
          </w:p>
        </w:tc>
        <w:tc>
          <w:tcPr>
            <w:tcW w:w="1538" w:type="dxa"/>
            <w:gridSpan w:val="3"/>
            <w:noWrap/>
          </w:tcPr>
          <w:p w14:paraId="5D05DDF8" w14:textId="292ADF37" w:rsidR="008E00F4" w:rsidRDefault="008E00F4" w:rsidP="00641BDC">
            <w:pPr>
              <w:tabs>
                <w:tab w:val="left" w:pos="130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6.700,00</w:t>
            </w:r>
          </w:p>
        </w:tc>
      </w:tr>
      <w:tr w:rsidR="00A11010" w:rsidRPr="00A763E9" w14:paraId="4768B12D" w14:textId="77777777" w:rsidTr="008E00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4C8992A4" w14:textId="77777777" w:rsidR="00A11010" w:rsidRDefault="00A11010" w:rsidP="00A763E9">
            <w:pPr>
              <w:jc w:val="center"/>
            </w:pPr>
          </w:p>
        </w:tc>
        <w:tc>
          <w:tcPr>
            <w:tcW w:w="3544" w:type="dxa"/>
          </w:tcPr>
          <w:p w14:paraId="54CB72C5" w14:textId="77777777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252" w:type="dxa"/>
          </w:tcPr>
          <w:p w14:paraId="1BFEDD90" w14:textId="77777777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457" w:type="dxa"/>
            <w:gridSpan w:val="2"/>
            <w:noWrap/>
          </w:tcPr>
          <w:p w14:paraId="1B86A9AB" w14:textId="77777777" w:rsidR="00A11010" w:rsidRDefault="00A11010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38" w:type="dxa"/>
            <w:gridSpan w:val="3"/>
            <w:noWrap/>
          </w:tcPr>
          <w:p w14:paraId="1827BC1F" w14:textId="26FE1418" w:rsidR="00A11010" w:rsidRDefault="00051883" w:rsidP="00641BDC">
            <w:pPr>
              <w:tabs>
                <w:tab w:val="left" w:pos="130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</w:t>
            </w:r>
            <w:r w:rsidR="008E00F4">
              <w:t>1</w:t>
            </w:r>
            <w:r w:rsidR="004D511F">
              <w:t>4</w:t>
            </w:r>
            <w:r w:rsidR="008E00F4">
              <w:t>.4</w:t>
            </w:r>
            <w:r>
              <w:t>90,15</w:t>
            </w:r>
            <w:r>
              <w:tab/>
            </w:r>
          </w:p>
        </w:tc>
      </w:tr>
    </w:tbl>
    <w:p w14:paraId="57F171CA" w14:textId="72C7E3F3" w:rsidR="00A11010" w:rsidRDefault="00EF73A5" w:rsidP="00EF73A5">
      <w:r>
        <w:tab/>
      </w:r>
    </w:p>
    <w:p w14:paraId="2FED780C" w14:textId="683BCE30" w:rsidR="00D056FD" w:rsidRDefault="00EF73A5" w:rsidP="00EF73A5">
      <w:r>
        <w:tab/>
      </w:r>
      <w:r>
        <w:tab/>
      </w:r>
      <w:r>
        <w:tab/>
      </w:r>
      <w:r>
        <w:tab/>
      </w:r>
      <w:r>
        <w:tab/>
      </w:r>
    </w:p>
    <w:p w14:paraId="5D1ABA77" w14:textId="5A9A89E1" w:rsidR="00A763E9" w:rsidRPr="00A763E9" w:rsidRDefault="00A763E9">
      <w:pPr>
        <w:rPr>
          <w:b/>
          <w:bCs/>
        </w:rPr>
      </w:pPr>
      <w:r>
        <w:tab/>
      </w:r>
      <w:r w:rsidRPr="00A763E9">
        <w:rPr>
          <w:b/>
          <w:bCs/>
        </w:rPr>
        <w:t xml:space="preserve">KLASA: </w:t>
      </w:r>
      <w:r w:rsidR="00917E8E" w:rsidRPr="00917E8E">
        <w:rPr>
          <w:b/>
          <w:bCs/>
        </w:rPr>
        <w:t>320-06/25-01/3</w:t>
      </w:r>
    </w:p>
    <w:p w14:paraId="400BBF4F" w14:textId="18A149C1" w:rsidR="00A763E9" w:rsidRPr="00A763E9" w:rsidRDefault="00A763E9">
      <w:pPr>
        <w:rPr>
          <w:b/>
          <w:bCs/>
        </w:rPr>
      </w:pPr>
      <w:r w:rsidRPr="00A763E9">
        <w:rPr>
          <w:b/>
          <w:bCs/>
        </w:rPr>
        <w:tab/>
        <w:t>URBROJ: 2137-</w:t>
      </w:r>
      <w:r w:rsidR="00051883">
        <w:rPr>
          <w:b/>
          <w:bCs/>
        </w:rPr>
        <w:t>07/</w:t>
      </w:r>
      <w:r w:rsidRPr="00A763E9">
        <w:rPr>
          <w:b/>
          <w:bCs/>
        </w:rPr>
        <w:t>04-2</w:t>
      </w:r>
      <w:r w:rsidR="00917E8E">
        <w:rPr>
          <w:b/>
          <w:bCs/>
        </w:rPr>
        <w:t>5</w:t>
      </w:r>
      <w:r w:rsidRPr="00A763E9">
        <w:rPr>
          <w:b/>
          <w:bCs/>
        </w:rPr>
        <w:t>-</w:t>
      </w:r>
      <w:r w:rsidR="00051883">
        <w:rPr>
          <w:b/>
          <w:bCs/>
        </w:rPr>
        <w:t>5</w:t>
      </w:r>
    </w:p>
    <w:p w14:paraId="122BF782" w14:textId="2E5DF199" w:rsidR="00A763E9" w:rsidRPr="00A763E9" w:rsidRDefault="00A763E9">
      <w:pPr>
        <w:rPr>
          <w:b/>
          <w:bCs/>
        </w:rPr>
      </w:pPr>
      <w:r w:rsidRPr="00A763E9">
        <w:rPr>
          <w:b/>
          <w:bCs/>
        </w:rPr>
        <w:tab/>
        <w:t xml:space="preserve">KOPRIVNICA, </w:t>
      </w:r>
      <w:r w:rsidR="0017157E">
        <w:rPr>
          <w:b/>
          <w:bCs/>
        </w:rPr>
        <w:t>10</w:t>
      </w:r>
      <w:r w:rsidR="00051883">
        <w:rPr>
          <w:b/>
          <w:bCs/>
        </w:rPr>
        <w:t>.12.</w:t>
      </w:r>
      <w:r w:rsidRPr="00A763E9">
        <w:rPr>
          <w:b/>
          <w:bCs/>
        </w:rPr>
        <w:t>202</w:t>
      </w:r>
      <w:r w:rsidR="00917E8E">
        <w:rPr>
          <w:b/>
          <w:bCs/>
        </w:rPr>
        <w:t>5.</w:t>
      </w:r>
    </w:p>
    <w:sectPr w:rsidR="00A763E9" w:rsidRPr="00A763E9" w:rsidSect="00AE2F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3E9"/>
    <w:rsid w:val="000475A6"/>
    <w:rsid w:val="00051883"/>
    <w:rsid w:val="000762E2"/>
    <w:rsid w:val="00087875"/>
    <w:rsid w:val="00103C5D"/>
    <w:rsid w:val="0017157E"/>
    <w:rsid w:val="001B7CA1"/>
    <w:rsid w:val="002C50DA"/>
    <w:rsid w:val="002D1A06"/>
    <w:rsid w:val="003725C7"/>
    <w:rsid w:val="004C1E2A"/>
    <w:rsid w:val="004D511F"/>
    <w:rsid w:val="00553657"/>
    <w:rsid w:val="005F421F"/>
    <w:rsid w:val="005F51DB"/>
    <w:rsid w:val="00632930"/>
    <w:rsid w:val="00641BDC"/>
    <w:rsid w:val="007B0DF7"/>
    <w:rsid w:val="00813C43"/>
    <w:rsid w:val="008270D6"/>
    <w:rsid w:val="00830B06"/>
    <w:rsid w:val="008E00F4"/>
    <w:rsid w:val="00917E8E"/>
    <w:rsid w:val="009D1259"/>
    <w:rsid w:val="009E394C"/>
    <w:rsid w:val="00A11010"/>
    <w:rsid w:val="00A763E9"/>
    <w:rsid w:val="00A82B7F"/>
    <w:rsid w:val="00AD4CE7"/>
    <w:rsid w:val="00AE2F5B"/>
    <w:rsid w:val="00BF1B1E"/>
    <w:rsid w:val="00C27A7D"/>
    <w:rsid w:val="00C41E3C"/>
    <w:rsid w:val="00D056FD"/>
    <w:rsid w:val="00D4225C"/>
    <w:rsid w:val="00D642AE"/>
    <w:rsid w:val="00D802E0"/>
    <w:rsid w:val="00DB1EB1"/>
    <w:rsid w:val="00DF12F7"/>
    <w:rsid w:val="00E409DD"/>
    <w:rsid w:val="00EA1069"/>
    <w:rsid w:val="00EA6379"/>
    <w:rsid w:val="00EC47B5"/>
    <w:rsid w:val="00EF73A5"/>
    <w:rsid w:val="00F33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2F74C"/>
  <w15:chartTrackingRefBased/>
  <w15:docId w15:val="{37E109D6-730B-44A4-92C6-6113D203F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iCs/>
        <w:color w:val="000000" w:themeColor="text1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56FD"/>
  </w:style>
  <w:style w:type="paragraph" w:styleId="Naslov1">
    <w:name w:val="heading 1"/>
    <w:basedOn w:val="Normal"/>
    <w:next w:val="Normal"/>
    <w:link w:val="Naslov1Char"/>
    <w:uiPriority w:val="9"/>
    <w:qFormat/>
    <w:rsid w:val="00A763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763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763E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A763E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 w:val="0"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763E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763E9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 w:val="0"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763E9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763E9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 w:val="0"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763E9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763E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763E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763E9"/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A763E9"/>
    <w:rPr>
      <w:rFonts w:asciiTheme="minorHAnsi" w:eastAsiaTheme="majorEastAsia" w:hAnsiTheme="minorHAnsi" w:cstheme="majorBidi"/>
      <w:i/>
      <w:iCs w:val="0"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763E9"/>
    <w:rPr>
      <w:rFonts w:asciiTheme="minorHAnsi" w:eastAsiaTheme="majorEastAsia" w:hAnsiTheme="minorHAnsi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763E9"/>
    <w:rPr>
      <w:rFonts w:asciiTheme="minorHAnsi" w:eastAsiaTheme="majorEastAsia" w:hAnsiTheme="minorHAnsi" w:cstheme="majorBidi"/>
      <w:i/>
      <w:iCs w:val="0"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763E9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763E9"/>
    <w:rPr>
      <w:rFonts w:asciiTheme="minorHAnsi" w:eastAsiaTheme="majorEastAsia" w:hAnsiTheme="minorHAnsi" w:cstheme="majorBidi"/>
      <w:i/>
      <w:iCs w:val="0"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763E9"/>
    <w:rPr>
      <w:rFonts w:asciiTheme="minorHAnsi" w:eastAsiaTheme="majorEastAsia" w:hAnsiTheme="minorHAnsi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763E9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763E9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763E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763E9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763E9"/>
    <w:pPr>
      <w:spacing w:before="160" w:after="160"/>
      <w:jc w:val="center"/>
    </w:pPr>
    <w:rPr>
      <w:i/>
      <w:iCs w:val="0"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763E9"/>
    <w:rPr>
      <w:i/>
      <w:iCs w:val="0"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A763E9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763E9"/>
    <w:rPr>
      <w:i/>
      <w:iCs w:val="0"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763E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 w:val="0"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763E9"/>
    <w:rPr>
      <w:i/>
      <w:iCs w:val="0"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763E9"/>
    <w:rPr>
      <w:b/>
      <w:bCs/>
      <w:smallCaps/>
      <w:color w:val="365F91" w:themeColor="accent1" w:themeShade="BF"/>
      <w:spacing w:val="5"/>
    </w:rPr>
  </w:style>
  <w:style w:type="table" w:styleId="Tablicareetke2-isticanje3">
    <w:name w:val="Grid Table 2 Accent 3"/>
    <w:basedOn w:val="Obinatablica"/>
    <w:uiPriority w:val="47"/>
    <w:rsid w:val="00A763E9"/>
    <w:pPr>
      <w:spacing w:after="0" w:line="240" w:lineRule="auto"/>
    </w:pPr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45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511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 Maksić</dc:creator>
  <cp:keywords/>
  <dc:description/>
  <cp:lastModifiedBy>Denis Maksić</cp:lastModifiedBy>
  <cp:revision>6</cp:revision>
  <cp:lastPrinted>2025-12-01T08:14:00Z</cp:lastPrinted>
  <dcterms:created xsi:type="dcterms:W3CDTF">2025-11-28T22:00:00Z</dcterms:created>
  <dcterms:modified xsi:type="dcterms:W3CDTF">2026-01-23T07:14:00Z</dcterms:modified>
</cp:coreProperties>
</file>