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31F5" w:rsidRPr="009531F5" w:rsidRDefault="009531F5" w:rsidP="009531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9531F5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>N</w:t>
      </w:r>
      <w:r w:rsidRPr="009531F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 temelju članka 24. stavka </w:t>
      </w:r>
      <w:r w:rsidR="00520A76">
        <w:rPr>
          <w:rFonts w:ascii="Times New Roman" w:eastAsia="Times New Roman" w:hAnsi="Times New Roman" w:cs="Times New Roman"/>
          <w:sz w:val="24"/>
          <w:szCs w:val="24"/>
          <w:lang w:eastAsia="hr-HR"/>
        </w:rPr>
        <w:t>6</w:t>
      </w:r>
      <w:r w:rsidRPr="009531F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Zakona o službenicima i namještenicima u lokalnoj i područnoj (regionalnoj) samoupravi ("Narodne novine" broj 86/08., 61/11., 4/18. i 112/19.) </w:t>
      </w:r>
      <w:r w:rsidR="0020450E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 xml:space="preserve">župan </w:t>
      </w:r>
      <w:r w:rsidRPr="009531F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Koprivničko-križevačke županije </w:t>
      </w:r>
      <w:r w:rsidR="0020450E">
        <w:rPr>
          <w:rFonts w:ascii="Times New Roman" w:eastAsia="Times New Roman" w:hAnsi="Times New Roman" w:cs="Times New Roman"/>
          <w:sz w:val="24"/>
          <w:szCs w:val="24"/>
          <w:lang w:eastAsia="hr-HR"/>
        </w:rPr>
        <w:t>9. studenoga 2023</w:t>
      </w:r>
      <w:r w:rsidRPr="009531F5">
        <w:rPr>
          <w:rFonts w:ascii="Times New Roman" w:eastAsia="Times New Roman" w:hAnsi="Times New Roman" w:cs="Times New Roman"/>
          <w:sz w:val="24"/>
          <w:szCs w:val="24"/>
          <w:lang w:eastAsia="hr-HR"/>
        </w:rPr>
        <w:t>. donosi</w:t>
      </w:r>
    </w:p>
    <w:p w:rsidR="009531F5" w:rsidRPr="009531F5" w:rsidRDefault="009531F5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531F5" w:rsidRPr="009531F5" w:rsidRDefault="009531F5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531F5" w:rsidRPr="009531F5" w:rsidRDefault="009531F5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531F5" w:rsidRPr="009531F5" w:rsidRDefault="009531F5" w:rsidP="009531F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9531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 D L U K U</w:t>
      </w:r>
    </w:p>
    <w:p w:rsidR="009531F5" w:rsidRPr="009531F5" w:rsidRDefault="009531F5" w:rsidP="009531F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9531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o poništenju  </w:t>
      </w:r>
      <w:r w:rsidR="00C52C12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Javnog n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atječaja</w:t>
      </w:r>
    </w:p>
    <w:p w:rsidR="009531F5" w:rsidRPr="009531F5" w:rsidRDefault="009531F5" w:rsidP="0020450E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9531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za  </w:t>
      </w:r>
      <w:r w:rsidR="0020450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imenovanje pročelnika/</w:t>
      </w:r>
      <w:proofErr w:type="spellStart"/>
      <w:r w:rsidR="0020450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ice</w:t>
      </w:r>
      <w:proofErr w:type="spellEnd"/>
      <w:r w:rsidR="0020450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Službe za unutarnju reviziju</w:t>
      </w:r>
    </w:p>
    <w:p w:rsidR="009531F5" w:rsidRPr="009531F5" w:rsidRDefault="0020450E" w:rsidP="009531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u </w:t>
      </w:r>
      <w:r w:rsidR="009531F5" w:rsidRPr="009531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Koprivničko-križevačk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oj</w:t>
      </w:r>
      <w:r w:rsidR="009531F5" w:rsidRPr="009531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županij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</w:p>
    <w:p w:rsidR="009531F5" w:rsidRPr="009531F5" w:rsidRDefault="009531F5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531F5" w:rsidRPr="009531F5" w:rsidRDefault="009531F5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531F5" w:rsidRPr="009531F5" w:rsidRDefault="009531F5" w:rsidP="009531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9531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I.</w:t>
      </w:r>
    </w:p>
    <w:p w:rsidR="009531F5" w:rsidRPr="009531F5" w:rsidRDefault="009531F5" w:rsidP="009531F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531F5" w:rsidRPr="0020450E" w:rsidRDefault="00B92077" w:rsidP="00B9207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ab/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Poništava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se </w:t>
      </w:r>
      <w:proofErr w:type="spellStart"/>
      <w:r w:rsidR="00C52C12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Javni</w:t>
      </w:r>
      <w:proofErr w:type="spellEnd"/>
      <w:r w:rsidR="00C52C12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C52C12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</w:t>
      </w:r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atječaj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za </w:t>
      </w:r>
      <w:proofErr w:type="spellStart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imenovanje</w:t>
      </w:r>
      <w:proofErr w:type="spellEnd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pročelnika</w:t>
      </w:r>
      <w:proofErr w:type="spellEnd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/ice </w:t>
      </w:r>
      <w:proofErr w:type="spellStart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Službe</w:t>
      </w:r>
      <w:proofErr w:type="spellEnd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za </w:t>
      </w:r>
      <w:proofErr w:type="spellStart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unutarnju</w:t>
      </w:r>
      <w:proofErr w:type="spellEnd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reviziju</w:t>
      </w:r>
      <w:proofErr w:type="spellEnd"/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u</w:t>
      </w:r>
      <w:r w:rsidR="002D786C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Koprivničko-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križevačk</w:t>
      </w:r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oj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županij</w:t>
      </w:r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</w:t>
      </w:r>
      <w:proofErr w:type="spellEnd"/>
      <w:r w:rsidR="002D786C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r w:rsidR="0020450E" w:rsidRPr="0020450E">
        <w:rPr>
          <w:rFonts w:ascii="Times New Roman" w:eastAsia="Times New Roman" w:hAnsi="Times New Roman" w:cs="Times New Roman"/>
          <w:sz w:val="24"/>
          <w:szCs w:val="24"/>
        </w:rPr>
        <w:t>KLASA: 112-01/23-01/1, URBROJ: 2137-02/04-23-1</w:t>
      </w:r>
      <w:r w:rsidR="002045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20450E" w:rsidRPr="0020450E">
        <w:rPr>
          <w:rFonts w:ascii="Times New Roman" w:eastAsia="Times New Roman" w:hAnsi="Times New Roman" w:cs="Times New Roman"/>
          <w:sz w:val="24"/>
          <w:szCs w:val="24"/>
        </w:rPr>
        <w:t>od</w:t>
      </w:r>
      <w:proofErr w:type="gramEnd"/>
      <w:r w:rsidR="0020450E" w:rsidRPr="0020450E">
        <w:rPr>
          <w:rFonts w:ascii="Times New Roman" w:eastAsia="Times New Roman" w:hAnsi="Times New Roman" w:cs="Times New Roman"/>
          <w:sz w:val="24"/>
          <w:szCs w:val="24"/>
        </w:rPr>
        <w:t xml:space="preserve"> 16. listopada 2023.</w:t>
      </w:r>
      <w:r w:rsidR="0020450E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(</w:t>
      </w:r>
      <w:proofErr w:type="gram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u</w:t>
      </w:r>
      <w:proofErr w:type="gram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daljnjem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tekstu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: 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Natječaj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), 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objavljen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u “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Narodnim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novinama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” 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broj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r w:rsid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120</w:t>
      </w:r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/2</w:t>
      </w:r>
      <w:r w:rsid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3</w:t>
      </w:r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.</w:t>
      </w:r>
      <w:r w:rsidR="00512F42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gram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</w:t>
      </w:r>
      <w:proofErr w:type="gram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na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internet </w:t>
      </w:r>
      <w:proofErr w:type="spellStart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stranici</w:t>
      </w:r>
      <w:proofErr w:type="spellEnd"/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r w:rsidR="00C52C12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Koprivničko-križevačke županije</w:t>
      </w:r>
      <w:r w:rsidR="009531F5" w:rsidRPr="0020450E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www. kckzz.hr</w:t>
      </w:r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, </w:t>
      </w:r>
      <w:proofErr w:type="spellStart"/>
      <w:r w:rsidR="00520A76" w:rsidRPr="009531F5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jer</w:t>
      </w:r>
      <w:proofErr w:type="spellEnd"/>
      <w:r w:rsidR="00520A76" w:rsidRPr="009531F5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proofErr w:type="gramStart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na</w:t>
      </w:r>
      <w:proofErr w:type="spellEnd"/>
      <w:proofErr w:type="gramEnd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Natječaj</w:t>
      </w:r>
      <w:proofErr w:type="spellEnd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nije</w:t>
      </w:r>
      <w:proofErr w:type="spellEnd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pristigla</w:t>
      </w:r>
      <w:proofErr w:type="spellEnd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niti</w:t>
      </w:r>
      <w:proofErr w:type="spellEnd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jedna</w:t>
      </w:r>
      <w:proofErr w:type="spellEnd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520A7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prijava</w:t>
      </w:r>
      <w:proofErr w:type="spellEnd"/>
      <w:r w:rsidR="000017B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.</w:t>
      </w:r>
    </w:p>
    <w:p w:rsidR="00520A76" w:rsidRDefault="00520A76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017B1" w:rsidRDefault="000017B1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B92077" w:rsidRPr="00A87746" w:rsidRDefault="00B92077" w:rsidP="00B920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A87746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II.</w:t>
      </w:r>
    </w:p>
    <w:p w:rsidR="00B92077" w:rsidRDefault="00B92077" w:rsidP="00B9207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531F5" w:rsidRDefault="00B92077" w:rsidP="00B9207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9531F5" w:rsidRPr="009531F5">
        <w:rPr>
          <w:rFonts w:ascii="Times New Roman" w:eastAsia="Times New Roman" w:hAnsi="Times New Roman" w:cs="Times New Roman"/>
          <w:sz w:val="24"/>
          <w:szCs w:val="24"/>
          <w:lang w:eastAsia="hr-HR"/>
        </w:rPr>
        <w:t>Protiv ove Odluke</w:t>
      </w:r>
      <w:r w:rsidR="00C52C1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 poništenju natječaja </w:t>
      </w:r>
      <w:r w:rsidR="009531F5" w:rsidRPr="009531F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nije dopušteno </w:t>
      </w:r>
      <w:r w:rsidR="00827C8F">
        <w:rPr>
          <w:rFonts w:ascii="Times New Roman" w:eastAsia="Times New Roman" w:hAnsi="Times New Roman" w:cs="Times New Roman"/>
          <w:sz w:val="24"/>
          <w:szCs w:val="24"/>
          <w:lang w:eastAsia="hr-HR"/>
        </w:rPr>
        <w:t>podnošenje</w:t>
      </w:r>
      <w:r w:rsidR="009531F5" w:rsidRPr="009531F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pravnih lijekova.</w:t>
      </w:r>
    </w:p>
    <w:p w:rsidR="008B709D" w:rsidRDefault="008B709D" w:rsidP="008B709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B92077" w:rsidRDefault="00B92077" w:rsidP="00B92077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B92077" w:rsidRPr="00A87746" w:rsidRDefault="00BF4C06" w:rsidP="00B920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III</w:t>
      </w:r>
      <w:bookmarkStart w:id="0" w:name="_GoBack"/>
      <w:bookmarkEnd w:id="0"/>
      <w:r w:rsidR="00B92077" w:rsidRPr="00A87746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</w:t>
      </w:r>
    </w:p>
    <w:p w:rsidR="00B92077" w:rsidRDefault="00B92077" w:rsidP="00B920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B709D" w:rsidRPr="009531F5" w:rsidRDefault="00B92077" w:rsidP="00B9207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8B709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Ova Odluka </w:t>
      </w:r>
      <w:r w:rsidR="00C52C1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 poništenju natječaja </w:t>
      </w:r>
      <w:r w:rsidR="008B709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objaviti će se u „Narodnim novinama“ i na </w:t>
      </w:r>
      <w:r w:rsidR="00E44D37">
        <w:rPr>
          <w:rFonts w:ascii="Times New Roman" w:eastAsia="Times New Roman" w:hAnsi="Times New Roman" w:cs="Times New Roman"/>
          <w:sz w:val="24"/>
          <w:szCs w:val="24"/>
          <w:lang w:eastAsia="hr-HR"/>
        </w:rPr>
        <w:t>i</w:t>
      </w:r>
      <w:r w:rsidR="008B709D">
        <w:rPr>
          <w:rFonts w:ascii="Times New Roman" w:eastAsia="Times New Roman" w:hAnsi="Times New Roman" w:cs="Times New Roman"/>
          <w:sz w:val="24"/>
          <w:szCs w:val="24"/>
          <w:lang w:eastAsia="hr-HR"/>
        </w:rPr>
        <w:t>nternet stranici Koprivničko-križevačke županije www.kckzz.hr.</w:t>
      </w:r>
    </w:p>
    <w:p w:rsidR="009531F5" w:rsidRDefault="009531F5" w:rsidP="009531F5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B92077" w:rsidRDefault="00B92077" w:rsidP="009531F5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B92077" w:rsidRPr="009531F5" w:rsidRDefault="00B92077" w:rsidP="00B920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ŽUPAN KOPRIVNIČKO-KRIŽEVAČKE ŽUPANIJE</w:t>
      </w:r>
    </w:p>
    <w:p w:rsidR="009531F5" w:rsidRDefault="009531F5" w:rsidP="009531F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B92077" w:rsidRPr="009531F5" w:rsidRDefault="00B92077" w:rsidP="009531F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0450E" w:rsidRPr="0020450E" w:rsidRDefault="0020450E" w:rsidP="00B9207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0450E">
        <w:rPr>
          <w:rFonts w:ascii="Times New Roman" w:eastAsia="Times New Roman" w:hAnsi="Times New Roman" w:cs="Times New Roman"/>
          <w:sz w:val="24"/>
          <w:szCs w:val="24"/>
        </w:rPr>
        <w:t xml:space="preserve">KLASA: 112-01/23-01/1 </w:t>
      </w:r>
    </w:p>
    <w:p w:rsidR="0020450E" w:rsidRPr="0020450E" w:rsidRDefault="0020450E" w:rsidP="00B920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0450E">
        <w:rPr>
          <w:rFonts w:ascii="Times New Roman" w:eastAsia="Times New Roman" w:hAnsi="Times New Roman" w:cs="Times New Roman"/>
          <w:sz w:val="24"/>
          <w:szCs w:val="24"/>
        </w:rPr>
        <w:t>URBROJ: 2137-02/04-23-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</w:p>
    <w:p w:rsidR="009531F5" w:rsidRPr="00B92077" w:rsidRDefault="0020450E" w:rsidP="00B920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0450E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>
        <w:rPr>
          <w:rFonts w:ascii="Times New Roman" w:eastAsia="Times New Roman" w:hAnsi="Times New Roman" w:cs="Times New Roman"/>
          <w:sz w:val="24"/>
          <w:szCs w:val="24"/>
        </w:rPr>
        <w:t>9. studenoga</w:t>
      </w:r>
      <w:r w:rsidRPr="0020450E">
        <w:rPr>
          <w:rFonts w:ascii="Times New Roman" w:eastAsia="Times New Roman" w:hAnsi="Times New Roman" w:cs="Times New Roman"/>
          <w:sz w:val="24"/>
          <w:szCs w:val="24"/>
        </w:rPr>
        <w:t xml:space="preserve"> 2023.</w:t>
      </w:r>
      <w:r w:rsidR="009531F5" w:rsidRPr="009531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                                                                                                                                </w:t>
      </w:r>
    </w:p>
    <w:p w:rsidR="009531F5" w:rsidRPr="009531F5" w:rsidRDefault="009531F5" w:rsidP="009531F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9531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                                         </w:t>
      </w:r>
    </w:p>
    <w:p w:rsidR="00BD394A" w:rsidRPr="00BD394A" w:rsidRDefault="0020450E" w:rsidP="00BD394A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hr-H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 w:eastAsia="hr-HR"/>
        </w:rPr>
        <w:t>ŽUPAN</w:t>
      </w:r>
    </w:p>
    <w:p w:rsidR="009531F5" w:rsidRDefault="0020450E" w:rsidP="00BD394A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  <w:lang w:val="en-GB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hr-HR"/>
        </w:rPr>
        <w:t xml:space="preserve"> Darko Koren</w:t>
      </w:r>
      <w:r w:rsidR="00042E05">
        <w:rPr>
          <w:rFonts w:ascii="Times New Roman" w:eastAsia="Times New Roman" w:hAnsi="Times New Roman" w:cs="Times New Roman"/>
          <w:sz w:val="24"/>
          <w:szCs w:val="24"/>
          <w:lang w:val="en-GB" w:eastAsia="hr-HR"/>
        </w:rPr>
        <w:t xml:space="preserve">, </w:t>
      </w:r>
      <w:proofErr w:type="spellStart"/>
      <w:r w:rsidR="00042E05">
        <w:rPr>
          <w:rFonts w:ascii="Times New Roman" w:eastAsia="Times New Roman" w:hAnsi="Times New Roman" w:cs="Times New Roman"/>
          <w:sz w:val="24"/>
          <w:szCs w:val="24"/>
          <w:lang w:val="en-GB" w:eastAsia="hr-HR"/>
        </w:rPr>
        <w:t>ing</w:t>
      </w:r>
      <w:proofErr w:type="spellEnd"/>
      <w:r w:rsidR="00042E05">
        <w:rPr>
          <w:rFonts w:ascii="Times New Roman" w:eastAsia="Times New Roman" w:hAnsi="Times New Roman" w:cs="Times New Roman"/>
          <w:sz w:val="24"/>
          <w:szCs w:val="24"/>
          <w:lang w:val="en-GB" w:eastAsia="hr-HR"/>
        </w:rPr>
        <w:t xml:space="preserve">. </w:t>
      </w:r>
      <w:proofErr w:type="spellStart"/>
      <w:proofErr w:type="gramStart"/>
      <w:r w:rsidR="00042E05">
        <w:rPr>
          <w:rFonts w:ascii="Times New Roman" w:eastAsia="Times New Roman" w:hAnsi="Times New Roman" w:cs="Times New Roman"/>
          <w:sz w:val="24"/>
          <w:szCs w:val="24"/>
          <w:lang w:val="en-GB" w:eastAsia="hr-HR"/>
        </w:rPr>
        <w:t>građ</w:t>
      </w:r>
      <w:proofErr w:type="spellEnd"/>
      <w:proofErr w:type="gramEnd"/>
      <w:r w:rsidR="00042E05">
        <w:rPr>
          <w:rFonts w:ascii="Times New Roman" w:eastAsia="Times New Roman" w:hAnsi="Times New Roman" w:cs="Times New Roman"/>
          <w:sz w:val="24"/>
          <w:szCs w:val="24"/>
          <w:lang w:val="en-GB" w:eastAsia="hr-HR"/>
        </w:rPr>
        <w:t>.</w:t>
      </w:r>
    </w:p>
    <w:p w:rsidR="00B92077" w:rsidRPr="009531F5" w:rsidRDefault="00B92077" w:rsidP="00BD394A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4E3769" w:rsidRDefault="004E3769"/>
    <w:sectPr w:rsidR="004E3769" w:rsidSect="000017B1">
      <w:pgSz w:w="11906" w:h="16838"/>
      <w:pgMar w:top="1135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F61F7"/>
    <w:multiLevelType w:val="hybridMultilevel"/>
    <w:tmpl w:val="909674D8"/>
    <w:lvl w:ilvl="0" w:tplc="9CBC40D4">
      <w:start w:val="1"/>
      <w:numFmt w:val="decimal"/>
      <w:lvlText w:val="%1."/>
      <w:lvlJc w:val="left"/>
      <w:pPr>
        <w:ind w:left="360" w:hanging="360"/>
      </w:pPr>
      <w:rPr>
        <w:rFonts w:cs="Arial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1F5"/>
    <w:rsid w:val="000017B1"/>
    <w:rsid w:val="00042E05"/>
    <w:rsid w:val="000734F8"/>
    <w:rsid w:val="001471D6"/>
    <w:rsid w:val="001501D8"/>
    <w:rsid w:val="00160221"/>
    <w:rsid w:val="001E0D2C"/>
    <w:rsid w:val="0020450E"/>
    <w:rsid w:val="002052E3"/>
    <w:rsid w:val="00290BD1"/>
    <w:rsid w:val="002D1D6A"/>
    <w:rsid w:val="002D786C"/>
    <w:rsid w:val="00477709"/>
    <w:rsid w:val="00484BE8"/>
    <w:rsid w:val="004B46D3"/>
    <w:rsid w:val="004E3769"/>
    <w:rsid w:val="0050049D"/>
    <w:rsid w:val="00512F42"/>
    <w:rsid w:val="00520A76"/>
    <w:rsid w:val="005E515D"/>
    <w:rsid w:val="006F30E5"/>
    <w:rsid w:val="00803D01"/>
    <w:rsid w:val="00827C8F"/>
    <w:rsid w:val="00864018"/>
    <w:rsid w:val="008B2FA4"/>
    <w:rsid w:val="008B709D"/>
    <w:rsid w:val="008C62A9"/>
    <w:rsid w:val="009531F5"/>
    <w:rsid w:val="00A636DB"/>
    <w:rsid w:val="00A87746"/>
    <w:rsid w:val="00B92077"/>
    <w:rsid w:val="00BD394A"/>
    <w:rsid w:val="00BF4C06"/>
    <w:rsid w:val="00C52C12"/>
    <w:rsid w:val="00E44D37"/>
    <w:rsid w:val="00F17790"/>
    <w:rsid w:val="00FF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3BC7C"/>
  <w15:chartTrackingRefBased/>
  <w15:docId w15:val="{4B39A614-E402-4DBC-BCE1-D9FD1CDAB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42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42E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Windows korisnik</cp:lastModifiedBy>
  <cp:revision>12</cp:revision>
  <cp:lastPrinted>2023-11-09T07:52:00Z</cp:lastPrinted>
  <dcterms:created xsi:type="dcterms:W3CDTF">2023-11-08T08:34:00Z</dcterms:created>
  <dcterms:modified xsi:type="dcterms:W3CDTF">2023-11-09T07:56:00Z</dcterms:modified>
</cp:coreProperties>
</file>