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5C93A" w14:textId="77777777" w:rsidR="00C23753" w:rsidRDefault="00C23753"/>
    <w:p w14:paraId="51010461" w14:textId="77777777" w:rsidR="003F488E" w:rsidRDefault="003F488E" w:rsidP="003F488E">
      <w:pPr>
        <w:ind w:right="439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                                        </w:t>
      </w:r>
      <w:r>
        <w:rPr>
          <w:noProof/>
          <w:sz w:val="24"/>
          <w:szCs w:val="24"/>
        </w:rPr>
        <w:drawing>
          <wp:inline distT="0" distB="0" distL="0" distR="0" wp14:anchorId="4C3359C2" wp14:editId="69073C5E">
            <wp:extent cx="539750" cy="717550"/>
            <wp:effectExtent l="0" t="0" r="0" b="6350"/>
            <wp:docPr id="1609065059" name="Slika 1" descr="Slika na kojoj se prikazuje tekst, isječak crteža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3" descr="Slika na kojoj se prikazuje tekst, isječak crteža&#10;&#10;Opis je automatski generiran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" cy="717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11D402" w14:textId="77777777" w:rsidR="003F488E" w:rsidRPr="0009610E" w:rsidRDefault="003F488E" w:rsidP="003F488E">
      <w:pPr>
        <w:ind w:right="4394"/>
        <w:rPr>
          <w:rFonts w:ascii="Times New Roman" w:hAnsi="Times New Roman" w:cs="Times New Roman"/>
          <w:bCs/>
          <w:sz w:val="16"/>
          <w:szCs w:val="16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55A3DAA2" wp14:editId="0A0755B1">
            <wp:simplePos x="0" y="0"/>
            <wp:positionH relativeFrom="margin">
              <wp:posOffset>-53340</wp:posOffset>
            </wp:positionH>
            <wp:positionV relativeFrom="paragraph">
              <wp:posOffset>84455</wp:posOffset>
            </wp:positionV>
            <wp:extent cx="494030" cy="641350"/>
            <wp:effectExtent l="0" t="0" r="1270" b="6350"/>
            <wp:wrapTight wrapText="bothSides">
              <wp:wrapPolygon edited="0">
                <wp:start x="0" y="0"/>
                <wp:lineTo x="0" y="21172"/>
                <wp:lineTo x="20823" y="21172"/>
                <wp:lineTo x="20823" y="0"/>
                <wp:lineTo x="0" y="0"/>
              </wp:wrapPolygon>
            </wp:wrapTight>
            <wp:docPr id="737694687" name="Slika 2" descr="Slika na kojoj se prikazuje tekst, isječak crteža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4" descr="Slika na kojoj se prikazuje tekst, isječak crteža&#10;&#10;Opis je automatski generira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030" cy="641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 w:val="24"/>
          <w:szCs w:val="24"/>
        </w:rPr>
        <w:t xml:space="preserve">              </w:t>
      </w:r>
      <w:r w:rsidRPr="0009610E">
        <w:rPr>
          <w:rFonts w:ascii="Times New Roman" w:hAnsi="Times New Roman" w:cs="Times New Roman"/>
          <w:bCs/>
          <w:sz w:val="16"/>
          <w:szCs w:val="16"/>
        </w:rPr>
        <w:t>REPUBLIKA HRVATSKA</w:t>
      </w:r>
    </w:p>
    <w:p w14:paraId="59FF113D" w14:textId="77777777" w:rsidR="003F488E" w:rsidRPr="0009610E" w:rsidRDefault="003F488E" w:rsidP="003F488E">
      <w:pPr>
        <w:pStyle w:val="Bezproreda"/>
        <w:rPr>
          <w:b/>
          <w:sz w:val="18"/>
          <w:szCs w:val="18"/>
        </w:rPr>
      </w:pPr>
      <w:r w:rsidRPr="0009610E">
        <w:rPr>
          <w:b/>
          <w:sz w:val="18"/>
          <w:szCs w:val="18"/>
        </w:rPr>
        <w:t>KOPRIVNIČKO-KRIŽEVAČKA ŽUPANIJA</w:t>
      </w:r>
    </w:p>
    <w:p w14:paraId="29453A10" w14:textId="77777777" w:rsidR="003F488E" w:rsidRDefault="003F488E" w:rsidP="003F488E">
      <w:pPr>
        <w:pStyle w:val="Bezproreda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Upravni odjel za prostorno uređenje, </w:t>
      </w:r>
    </w:p>
    <w:p w14:paraId="782B73E5" w14:textId="30292BDD" w:rsidR="003F488E" w:rsidRDefault="003F488E" w:rsidP="003F488E">
      <w:pPr>
        <w:pStyle w:val="Bezproreda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gradnju  i imovinska prava</w:t>
      </w:r>
    </w:p>
    <w:p w14:paraId="1533D47E" w14:textId="77777777" w:rsidR="00C23753" w:rsidRPr="0009610E" w:rsidRDefault="00C23753" w:rsidP="003F488E">
      <w:pPr>
        <w:pStyle w:val="Bezproreda"/>
        <w:rPr>
          <w:b/>
          <w:bCs/>
          <w:sz w:val="24"/>
          <w:szCs w:val="24"/>
        </w:rPr>
      </w:pPr>
    </w:p>
    <w:p w14:paraId="360A0B5B" w14:textId="1D4E2962" w:rsidR="003F488E" w:rsidRDefault="003F488E" w:rsidP="003F488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Sukladno odredbi članka 16. stavka 3. Zakona o stambenom zbrinjavanju na potpomognutim područjima („Narodne novine“ broj 106/18, 98/19, 82</w:t>
      </w:r>
      <w:r w:rsidR="005634AD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23</w:t>
      </w:r>
      <w:r w:rsidR="005634A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i 151/25) Koprivničko-križevačka županija objavljuje</w:t>
      </w:r>
    </w:p>
    <w:p w14:paraId="3A6282F1" w14:textId="77777777" w:rsidR="003F488E" w:rsidRDefault="003F488E" w:rsidP="003F48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70462C11" w14:textId="77777777" w:rsidR="003F488E" w:rsidRPr="009F3BC2" w:rsidRDefault="003F488E" w:rsidP="003F488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F3BC2">
        <w:rPr>
          <w:rFonts w:ascii="Times New Roman" w:hAnsi="Times New Roman" w:cs="Times New Roman"/>
          <w:b/>
          <w:sz w:val="24"/>
          <w:szCs w:val="24"/>
        </w:rPr>
        <w:t>LISTU PRVENSTVA ZA 2026. GODINU</w:t>
      </w:r>
    </w:p>
    <w:p w14:paraId="4F15842E" w14:textId="77777777" w:rsidR="003F488E" w:rsidRPr="009F3BC2" w:rsidRDefault="003F488E" w:rsidP="003F48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077CCA3B" w14:textId="77777777" w:rsidR="003F488E" w:rsidRPr="009F3BC2" w:rsidRDefault="003F488E" w:rsidP="003F488E">
      <w:pPr>
        <w:pStyle w:val="Odlomakpopisa"/>
        <w:numPr>
          <w:ilvl w:val="0"/>
          <w:numId w:val="2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F3BC2">
        <w:rPr>
          <w:rFonts w:ascii="Times New Roman" w:hAnsi="Times New Roman" w:cs="Times New Roman"/>
          <w:b/>
          <w:sz w:val="24"/>
          <w:szCs w:val="24"/>
        </w:rPr>
        <w:t>LISTA PRVENSTVA ZA MODEL A. – najam obiteljske kuće u državnom vlasništvu</w:t>
      </w:r>
    </w:p>
    <w:p w14:paraId="5966F407" w14:textId="77777777" w:rsidR="003F488E" w:rsidRPr="009F3BC2" w:rsidRDefault="003F488E" w:rsidP="003F488E">
      <w:pPr>
        <w:pStyle w:val="Odlomakpopisa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eetkatablice"/>
        <w:tblW w:w="0" w:type="auto"/>
        <w:tblInd w:w="13" w:type="dxa"/>
        <w:tblBorders>
          <w:top w:val="single" w:sz="18" w:space="0" w:color="000000" w:themeColor="text1"/>
          <w:left w:val="single" w:sz="18" w:space="0" w:color="000000" w:themeColor="text1"/>
          <w:bottom w:val="single" w:sz="18" w:space="0" w:color="000000" w:themeColor="text1"/>
          <w:right w:val="single" w:sz="1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ook w:val="04A0" w:firstRow="1" w:lastRow="0" w:firstColumn="1" w:lastColumn="0" w:noHBand="0" w:noVBand="1"/>
      </w:tblPr>
      <w:tblGrid>
        <w:gridCol w:w="1254"/>
        <w:gridCol w:w="2084"/>
        <w:gridCol w:w="1386"/>
        <w:gridCol w:w="2034"/>
        <w:gridCol w:w="2268"/>
      </w:tblGrid>
      <w:tr w:rsidR="003F488E" w:rsidRPr="009F3BC2" w14:paraId="751DC9AC" w14:textId="77777777" w:rsidTr="007106E8">
        <w:tc>
          <w:tcPr>
            <w:tcW w:w="1254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hideMark/>
          </w:tcPr>
          <w:p w14:paraId="5DAC8C07" w14:textId="77777777" w:rsidR="003F488E" w:rsidRPr="009F3BC2" w:rsidRDefault="003F488E" w:rsidP="007106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REDNI BROJ</w:t>
            </w:r>
          </w:p>
        </w:tc>
        <w:tc>
          <w:tcPr>
            <w:tcW w:w="208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3F84E06E" w14:textId="4389F1F5" w:rsidR="003F488E" w:rsidRPr="009F3BC2" w:rsidRDefault="003F488E" w:rsidP="007106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MJESTO (OPĆINA ILI    GRAD) STAMBENOG ZBRINJAVANJA</w:t>
            </w:r>
          </w:p>
        </w:tc>
        <w:tc>
          <w:tcPr>
            <w:tcW w:w="1386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67A2A769" w14:textId="3DBD326D" w:rsidR="003F488E" w:rsidRPr="009F3BC2" w:rsidRDefault="003F488E" w:rsidP="007106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IME I PREZIME</w:t>
            </w:r>
          </w:p>
        </w:tc>
        <w:tc>
          <w:tcPr>
            <w:tcW w:w="203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65FD63F9" w14:textId="1DAB24BA" w:rsidR="003F488E" w:rsidRPr="009F3BC2" w:rsidRDefault="003F488E" w:rsidP="007106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BROJ ČLANOVA OBITELJI</w:t>
            </w:r>
          </w:p>
        </w:tc>
        <w:tc>
          <w:tcPr>
            <w:tcW w:w="2268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18" w:space="0" w:color="000000" w:themeColor="text1"/>
            </w:tcBorders>
            <w:vAlign w:val="center"/>
            <w:hideMark/>
          </w:tcPr>
          <w:p w14:paraId="44F138D3" w14:textId="107CC5CB" w:rsidR="003F488E" w:rsidRPr="009F3BC2" w:rsidRDefault="003F488E" w:rsidP="007106E8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BROJ BODOVA</w:t>
            </w:r>
          </w:p>
        </w:tc>
      </w:tr>
      <w:tr w:rsidR="003F488E" w:rsidRPr="009F3BC2" w14:paraId="54DC2DCF" w14:textId="77777777" w:rsidTr="007106E8">
        <w:tc>
          <w:tcPr>
            <w:tcW w:w="125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12CEAF38" w14:textId="77777777" w:rsidR="003F488E" w:rsidRPr="009F3BC2" w:rsidRDefault="003F488E" w:rsidP="007106E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208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1E24A1D5" w14:textId="141DDFFC" w:rsidR="003F488E" w:rsidRPr="009F3BC2" w:rsidRDefault="00D568CA" w:rsidP="007106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ĐELEKOVEC</w:t>
            </w:r>
          </w:p>
        </w:tc>
        <w:tc>
          <w:tcPr>
            <w:tcW w:w="1386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7E611B7A" w14:textId="600B374B" w:rsidR="003F488E" w:rsidRPr="009F3BC2" w:rsidRDefault="003F488E" w:rsidP="003F48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DARIA  PEROVIĆ</w:t>
            </w:r>
          </w:p>
        </w:tc>
        <w:tc>
          <w:tcPr>
            <w:tcW w:w="203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6E6812E0" w14:textId="0F9BCBAF" w:rsidR="003F488E" w:rsidRPr="009F3BC2" w:rsidRDefault="00D568CA" w:rsidP="007106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268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18" w:space="0" w:color="000000" w:themeColor="text1"/>
            </w:tcBorders>
            <w:vAlign w:val="center"/>
            <w:hideMark/>
          </w:tcPr>
          <w:p w14:paraId="29A90972" w14:textId="68453864" w:rsidR="003F488E" w:rsidRPr="009F3BC2" w:rsidRDefault="00D568CA" w:rsidP="004F231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267</w:t>
            </w:r>
          </w:p>
        </w:tc>
      </w:tr>
      <w:tr w:rsidR="003F488E" w:rsidRPr="009F3BC2" w14:paraId="7895654F" w14:textId="77777777" w:rsidTr="007106E8">
        <w:tc>
          <w:tcPr>
            <w:tcW w:w="125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1DD63E69" w14:textId="77777777" w:rsidR="003F488E" w:rsidRPr="009F3BC2" w:rsidRDefault="003F488E" w:rsidP="007106E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208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3F24FE50" w14:textId="3DC32362" w:rsidR="003F488E" w:rsidRPr="009F3BC2" w:rsidRDefault="005634AD" w:rsidP="007106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6E5E8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S</w:t>
            </w:r>
            <w:r w:rsidR="006E5E81" w:rsidRPr="006E5E8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VETI IVAN ŽABNO</w:t>
            </w:r>
          </w:p>
        </w:tc>
        <w:tc>
          <w:tcPr>
            <w:tcW w:w="1386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093D176F" w14:textId="215BB628" w:rsidR="003F488E" w:rsidRPr="009F3BC2" w:rsidRDefault="003F488E" w:rsidP="003F48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LUKA TRIPALO</w:t>
            </w:r>
          </w:p>
        </w:tc>
        <w:tc>
          <w:tcPr>
            <w:tcW w:w="203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07B8C509" w14:textId="51771A06" w:rsidR="003F488E" w:rsidRPr="009F3BC2" w:rsidRDefault="003F488E" w:rsidP="007106E8">
            <w:pPr>
              <w:spacing w:after="0" w:line="240" w:lineRule="auto"/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  <w:t xml:space="preserve">          </w:t>
            </w:r>
            <w:r w:rsidR="005634AD" w:rsidRPr="009F3BC2"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  <w:t xml:space="preserve">    </w:t>
            </w:r>
            <w:r w:rsidRPr="009F3BC2"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  <w:t xml:space="preserve"> </w:t>
            </w:r>
            <w:r w:rsidR="006B698B" w:rsidRPr="006B698B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2268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18" w:space="0" w:color="000000" w:themeColor="text1"/>
            </w:tcBorders>
            <w:vAlign w:val="center"/>
            <w:hideMark/>
          </w:tcPr>
          <w:p w14:paraId="566B973A" w14:textId="76E29C87" w:rsidR="003F488E" w:rsidRPr="009F3BC2" w:rsidRDefault="00AB1372" w:rsidP="004F231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235</w:t>
            </w:r>
          </w:p>
        </w:tc>
      </w:tr>
    </w:tbl>
    <w:p w14:paraId="165C6E5B" w14:textId="77777777" w:rsidR="003F488E" w:rsidRPr="009F3BC2" w:rsidRDefault="003F488E" w:rsidP="003F48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730246D6" w14:textId="7D3D84C6" w:rsidR="003F488E" w:rsidRPr="009F3BC2" w:rsidRDefault="00847F7F" w:rsidP="00847F7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F3BC2">
        <w:rPr>
          <w:rFonts w:ascii="Times New Roman" w:hAnsi="Times New Roman" w:cs="Times New Roman"/>
          <w:b/>
          <w:sz w:val="24"/>
          <w:szCs w:val="24"/>
        </w:rPr>
        <w:t xml:space="preserve">    2. </w:t>
      </w:r>
      <w:r w:rsidR="003F488E" w:rsidRPr="009F3BC2">
        <w:rPr>
          <w:rFonts w:ascii="Times New Roman" w:hAnsi="Times New Roman" w:cs="Times New Roman"/>
          <w:b/>
          <w:sz w:val="24"/>
          <w:szCs w:val="24"/>
        </w:rPr>
        <w:t>LISTA PRVENSTVA ZA MODEL E. -darovanje građevnog materijala za obnovu, dogradnju/nadogradnju i završetak izgradnje obiteljske kuće u vlasništvu korisnika odnosno darovanje građevnog materijala za izgradnju obiteljske kuće na građevinskom zemljištu u vlasništvu korisnika</w:t>
      </w:r>
    </w:p>
    <w:p w14:paraId="39647F45" w14:textId="77777777" w:rsidR="003F488E" w:rsidRPr="009F3BC2" w:rsidRDefault="003F488E" w:rsidP="003F488E">
      <w:pPr>
        <w:pStyle w:val="Odlomakpopisa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eetkatablice"/>
        <w:tblW w:w="0" w:type="auto"/>
        <w:tblInd w:w="13" w:type="dxa"/>
        <w:tblBorders>
          <w:top w:val="single" w:sz="18" w:space="0" w:color="000000" w:themeColor="text1"/>
          <w:left w:val="single" w:sz="18" w:space="0" w:color="000000" w:themeColor="text1"/>
          <w:bottom w:val="single" w:sz="18" w:space="0" w:color="000000" w:themeColor="text1"/>
          <w:right w:val="single" w:sz="1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ook w:val="04A0" w:firstRow="1" w:lastRow="0" w:firstColumn="1" w:lastColumn="0" w:noHBand="0" w:noVBand="1"/>
      </w:tblPr>
      <w:tblGrid>
        <w:gridCol w:w="1178"/>
        <w:gridCol w:w="2084"/>
        <w:gridCol w:w="1910"/>
        <w:gridCol w:w="1854"/>
        <w:gridCol w:w="2000"/>
      </w:tblGrid>
      <w:tr w:rsidR="003F488E" w:rsidRPr="009F3BC2" w14:paraId="7C63EB4C" w14:textId="77777777" w:rsidTr="002C751C">
        <w:tc>
          <w:tcPr>
            <w:tcW w:w="1178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hideMark/>
          </w:tcPr>
          <w:p w14:paraId="5F7359E6" w14:textId="77777777" w:rsidR="003F488E" w:rsidRPr="009F3BC2" w:rsidRDefault="003F488E" w:rsidP="007106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REDNI BROJ</w:t>
            </w:r>
          </w:p>
        </w:tc>
        <w:tc>
          <w:tcPr>
            <w:tcW w:w="208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674CB29B" w14:textId="12758CA8" w:rsidR="003F488E" w:rsidRPr="009F3BC2" w:rsidRDefault="003F488E" w:rsidP="007106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MJESTO (OPĆINA ILI    GRAD) STAMBENOG ZBRINJAVANJA</w:t>
            </w:r>
          </w:p>
        </w:tc>
        <w:tc>
          <w:tcPr>
            <w:tcW w:w="1910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046CCD49" w14:textId="70C733CB" w:rsidR="003F488E" w:rsidRPr="009F3BC2" w:rsidRDefault="003F488E" w:rsidP="007106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IME I PREZIME</w:t>
            </w:r>
          </w:p>
        </w:tc>
        <w:tc>
          <w:tcPr>
            <w:tcW w:w="185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5D0C2F5A" w14:textId="608585CD" w:rsidR="003F488E" w:rsidRPr="009F3BC2" w:rsidRDefault="003F488E" w:rsidP="007106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BROJ ČLANOVA OBITELJI</w:t>
            </w:r>
          </w:p>
        </w:tc>
        <w:tc>
          <w:tcPr>
            <w:tcW w:w="2000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18" w:space="0" w:color="000000" w:themeColor="text1"/>
            </w:tcBorders>
            <w:vAlign w:val="center"/>
            <w:hideMark/>
          </w:tcPr>
          <w:p w14:paraId="11622C7C" w14:textId="508A85C7" w:rsidR="003F488E" w:rsidRPr="009F3BC2" w:rsidRDefault="003F488E" w:rsidP="003F48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BROJ BODOVA</w:t>
            </w:r>
          </w:p>
          <w:p w14:paraId="378174A0" w14:textId="7E51553A" w:rsidR="003F488E" w:rsidRPr="009F3BC2" w:rsidRDefault="003F488E" w:rsidP="007106E8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3F488E" w:rsidRPr="009F3BC2" w14:paraId="29A0E104" w14:textId="77777777" w:rsidTr="002C751C">
        <w:tc>
          <w:tcPr>
            <w:tcW w:w="1178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2D35D892" w14:textId="77777777" w:rsidR="003F488E" w:rsidRPr="009F3BC2" w:rsidRDefault="003F488E" w:rsidP="007106E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208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05C22B17" w14:textId="3D916968" w:rsidR="003F488E" w:rsidRPr="009F3BC2" w:rsidRDefault="003F488E" w:rsidP="007106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RASINJA</w:t>
            </w:r>
          </w:p>
        </w:tc>
        <w:tc>
          <w:tcPr>
            <w:tcW w:w="1910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04FBC0DD" w14:textId="44A32A6E" w:rsidR="003F488E" w:rsidRPr="009F3BC2" w:rsidRDefault="003F488E" w:rsidP="003E064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NIKOLINA MARKOVIĆ</w:t>
            </w:r>
            <w:r w:rsidRPr="009F3BC2"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185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492297E8" w14:textId="4AA0FA66" w:rsidR="003F488E" w:rsidRPr="009F3BC2" w:rsidRDefault="003F488E" w:rsidP="007106E8">
            <w:pPr>
              <w:spacing w:after="0" w:line="240" w:lineRule="auto"/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</w:pPr>
            <w:r w:rsidRPr="00133036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       </w:t>
            </w:r>
            <w:r w:rsidR="00133036" w:rsidRPr="00133036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2000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18" w:space="0" w:color="000000" w:themeColor="text1"/>
            </w:tcBorders>
            <w:vAlign w:val="center"/>
            <w:hideMark/>
          </w:tcPr>
          <w:p w14:paraId="4F2A6CE8" w14:textId="7A5DC320" w:rsidR="003F488E" w:rsidRPr="009F3BC2" w:rsidRDefault="00133036" w:rsidP="00E1288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  <w:r w:rsidR="003E064B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67</w:t>
            </w:r>
          </w:p>
        </w:tc>
      </w:tr>
      <w:tr w:rsidR="003F488E" w:rsidRPr="009F3BC2" w14:paraId="2F5193A2" w14:textId="77777777" w:rsidTr="002C751C">
        <w:tc>
          <w:tcPr>
            <w:tcW w:w="1178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1BE51D0A" w14:textId="77777777" w:rsidR="003F488E" w:rsidRPr="009F3BC2" w:rsidRDefault="003F488E" w:rsidP="007106E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208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3F97C028" w14:textId="04A3AECC" w:rsidR="003F488E" w:rsidRPr="009F3BC2" w:rsidRDefault="003F488E" w:rsidP="007106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SVETI PETAR OREHOVEC </w:t>
            </w:r>
          </w:p>
        </w:tc>
        <w:tc>
          <w:tcPr>
            <w:tcW w:w="1910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3BB388DC" w14:textId="5798FDD0" w:rsidR="003F488E" w:rsidRPr="009F3BC2" w:rsidRDefault="00137EAC" w:rsidP="00137EAC">
            <w:pPr>
              <w:spacing w:after="0" w:line="240" w:lineRule="auto"/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  DAMIR OREHOVAČKI</w:t>
            </w:r>
          </w:p>
        </w:tc>
        <w:tc>
          <w:tcPr>
            <w:tcW w:w="185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719640F4" w14:textId="20A173AE" w:rsidR="003F488E" w:rsidRPr="009F3BC2" w:rsidRDefault="003F488E" w:rsidP="007106E8">
            <w:pPr>
              <w:spacing w:after="0" w:line="240" w:lineRule="auto"/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</w:pPr>
            <w:r w:rsidRPr="00554A11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       </w:t>
            </w:r>
            <w:r w:rsidR="00137EAC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2000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18" w:space="0" w:color="000000" w:themeColor="text1"/>
            </w:tcBorders>
            <w:vAlign w:val="center"/>
            <w:hideMark/>
          </w:tcPr>
          <w:p w14:paraId="2C46B319" w14:textId="4BD725AE" w:rsidR="003F488E" w:rsidRPr="009F3BC2" w:rsidRDefault="00137EAC" w:rsidP="004F231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BF395D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</w:t>
            </w:r>
            <w:r w:rsidR="00BF395D" w:rsidRPr="00BF395D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14</w:t>
            </w:r>
          </w:p>
        </w:tc>
      </w:tr>
      <w:tr w:rsidR="003F488E" w:rsidRPr="009F3BC2" w14:paraId="690C4D1C" w14:textId="77777777" w:rsidTr="002C751C">
        <w:tc>
          <w:tcPr>
            <w:tcW w:w="1178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6799879D" w14:textId="45FDBEFC" w:rsidR="003F488E" w:rsidRPr="009F3BC2" w:rsidRDefault="00137EAC" w:rsidP="003F488E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lastRenderedPageBreak/>
              <w:t>2</w:t>
            </w:r>
          </w:p>
        </w:tc>
        <w:tc>
          <w:tcPr>
            <w:tcW w:w="208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07F4831B" w14:textId="1C1E8A28" w:rsidR="003F488E" w:rsidRPr="009F3BC2" w:rsidRDefault="003F488E" w:rsidP="003F488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9F3BC2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SVETI PETAR OREHOVEC</w:t>
            </w:r>
          </w:p>
        </w:tc>
        <w:tc>
          <w:tcPr>
            <w:tcW w:w="1910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vAlign w:val="center"/>
            <w:hideMark/>
          </w:tcPr>
          <w:p w14:paraId="14802789" w14:textId="77777777" w:rsidR="00137EAC" w:rsidRDefault="00774E03" w:rsidP="00774E0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   </w:t>
            </w:r>
            <w:r w:rsidR="00137EAC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IVICA      </w:t>
            </w:r>
          </w:p>
          <w:p w14:paraId="4A5659F5" w14:textId="10F2AE0F" w:rsidR="003F488E" w:rsidRPr="009F3BC2" w:rsidRDefault="00137EAC" w:rsidP="00774E03">
            <w:pPr>
              <w:spacing w:after="0" w:line="240" w:lineRule="auto"/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BLAGAJ</w:t>
            </w:r>
            <w:r w:rsidR="005634AD" w:rsidRPr="009F3BC2">
              <w:rPr>
                <w:rFonts w:ascii="Times New Roman" w:hAnsi="Times New Roman" w:cs="Times New Roman"/>
                <w:b/>
                <w:color w:val="EE0000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1854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8" w:space="0" w:color="000000" w:themeColor="text1"/>
            </w:tcBorders>
            <w:hideMark/>
          </w:tcPr>
          <w:p w14:paraId="6DC5D9DA" w14:textId="77E28C56" w:rsidR="003F488E" w:rsidRPr="006217C3" w:rsidRDefault="003F488E" w:rsidP="003F488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137EAC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 xml:space="preserve">           </w:t>
            </w:r>
            <w:r w:rsidR="00137EAC" w:rsidRPr="00137EAC"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000" w:type="dxa"/>
            <w:tcBorders>
              <w:top w:val="single" w:sz="18" w:space="0" w:color="000000" w:themeColor="text1"/>
              <w:left w:val="single" w:sz="8" w:space="0" w:color="000000" w:themeColor="text1"/>
              <w:bottom w:val="single" w:sz="18" w:space="0" w:color="000000" w:themeColor="text1"/>
              <w:right w:val="single" w:sz="18" w:space="0" w:color="000000" w:themeColor="text1"/>
            </w:tcBorders>
            <w:vAlign w:val="center"/>
          </w:tcPr>
          <w:p w14:paraId="5A4375D5" w14:textId="135D5F43" w:rsidR="003F488E" w:rsidRPr="009F3BC2" w:rsidRDefault="00A27E43" w:rsidP="004F231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en-US"/>
              </w:rPr>
              <w:t>203</w:t>
            </w:r>
          </w:p>
        </w:tc>
      </w:tr>
    </w:tbl>
    <w:p w14:paraId="17F7181F" w14:textId="77777777" w:rsidR="003F488E" w:rsidRPr="009F3BC2" w:rsidRDefault="003F488E" w:rsidP="003F488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D6514C8" w14:textId="77777777" w:rsidR="003F488E" w:rsidRPr="009F3BC2" w:rsidRDefault="003F488E" w:rsidP="003F488E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9F3BC2">
        <w:rPr>
          <w:rFonts w:ascii="Times New Roman" w:hAnsi="Times New Roman" w:cs="Times New Roman"/>
          <w:sz w:val="24"/>
          <w:szCs w:val="24"/>
        </w:rPr>
        <w:t>Na objavljene liste prvenstva podnositelji prijave imaju pravo podnošenja primjedbe u roku od osam dana od dana njihove objave na mrežnim stranicama i oglasnoj ploči.</w:t>
      </w:r>
    </w:p>
    <w:p w14:paraId="29DB2D5A" w14:textId="77777777" w:rsidR="003F488E" w:rsidRPr="009F3BC2" w:rsidRDefault="003F488E" w:rsidP="003F488E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9F3BC2">
        <w:rPr>
          <w:rFonts w:ascii="Times New Roman" w:hAnsi="Times New Roman" w:cs="Times New Roman"/>
          <w:sz w:val="24"/>
          <w:szCs w:val="24"/>
        </w:rPr>
        <w:t>Izvršne liste bit će objavljene do 31. ožujka tekuće godine.</w:t>
      </w:r>
    </w:p>
    <w:p w14:paraId="5867905D" w14:textId="77777777" w:rsidR="003F488E" w:rsidRPr="009F3BC2" w:rsidRDefault="003F488E" w:rsidP="003F488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81A223E" w14:textId="67C2742A" w:rsidR="003F488E" w:rsidRPr="009F3BC2" w:rsidRDefault="003F488E" w:rsidP="003F48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F3BC2">
        <w:rPr>
          <w:rFonts w:ascii="Times New Roman" w:hAnsi="Times New Roman" w:cs="Times New Roman"/>
          <w:sz w:val="24"/>
          <w:szCs w:val="24"/>
        </w:rPr>
        <w:t>U Koprivnici, 1</w:t>
      </w:r>
      <w:r w:rsidR="0020332D">
        <w:rPr>
          <w:rFonts w:ascii="Times New Roman" w:hAnsi="Times New Roman" w:cs="Times New Roman"/>
          <w:sz w:val="24"/>
          <w:szCs w:val="24"/>
        </w:rPr>
        <w:t>3</w:t>
      </w:r>
      <w:r w:rsidRPr="009F3BC2">
        <w:rPr>
          <w:rFonts w:ascii="Times New Roman" w:hAnsi="Times New Roman" w:cs="Times New Roman"/>
          <w:sz w:val="24"/>
          <w:szCs w:val="24"/>
        </w:rPr>
        <w:t>. ožujka 2026.</w:t>
      </w:r>
    </w:p>
    <w:p w14:paraId="3DA071ED" w14:textId="77777777" w:rsidR="003F488E" w:rsidRPr="009F3BC2" w:rsidRDefault="003F488E" w:rsidP="003F488E">
      <w:pPr>
        <w:spacing w:after="0"/>
        <w:ind w:left="5664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F3F5CED" w14:textId="77777777" w:rsidR="003F488E" w:rsidRPr="009F3BC2" w:rsidRDefault="003F488E" w:rsidP="003F488E">
      <w:pPr>
        <w:rPr>
          <w:rFonts w:ascii="Times New Roman" w:hAnsi="Times New Roman" w:cs="Times New Roman"/>
          <w:sz w:val="24"/>
          <w:szCs w:val="24"/>
        </w:rPr>
      </w:pPr>
    </w:p>
    <w:p w14:paraId="4CDCC30B" w14:textId="77777777" w:rsidR="003F488E" w:rsidRPr="009F3BC2" w:rsidRDefault="003F488E" w:rsidP="003F488E">
      <w:pPr>
        <w:rPr>
          <w:rFonts w:ascii="Times New Roman" w:hAnsi="Times New Roman" w:cs="Times New Roman"/>
          <w:sz w:val="24"/>
          <w:szCs w:val="24"/>
        </w:rPr>
      </w:pPr>
    </w:p>
    <w:p w14:paraId="63D3D78C" w14:textId="77777777" w:rsidR="003F488E" w:rsidRPr="009F3BC2" w:rsidRDefault="003F488E">
      <w:pPr>
        <w:rPr>
          <w:rFonts w:ascii="Times New Roman" w:hAnsi="Times New Roman" w:cs="Times New Roman"/>
          <w:sz w:val="24"/>
          <w:szCs w:val="24"/>
        </w:rPr>
      </w:pPr>
    </w:p>
    <w:sectPr w:rsidR="003F488E" w:rsidRPr="009F3B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92435D"/>
    <w:multiLevelType w:val="hybridMultilevel"/>
    <w:tmpl w:val="5F16455A"/>
    <w:lvl w:ilvl="0" w:tplc="E66439C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20" w:hanging="360"/>
      </w:pPr>
    </w:lvl>
    <w:lvl w:ilvl="2" w:tplc="041A001B" w:tentative="1">
      <w:start w:val="1"/>
      <w:numFmt w:val="lowerRoman"/>
      <w:lvlText w:val="%3."/>
      <w:lvlJc w:val="right"/>
      <w:pPr>
        <w:ind w:left="2040" w:hanging="180"/>
      </w:pPr>
    </w:lvl>
    <w:lvl w:ilvl="3" w:tplc="041A000F" w:tentative="1">
      <w:start w:val="1"/>
      <w:numFmt w:val="decimal"/>
      <w:lvlText w:val="%4."/>
      <w:lvlJc w:val="left"/>
      <w:pPr>
        <w:ind w:left="2760" w:hanging="360"/>
      </w:pPr>
    </w:lvl>
    <w:lvl w:ilvl="4" w:tplc="041A0019" w:tentative="1">
      <w:start w:val="1"/>
      <w:numFmt w:val="lowerLetter"/>
      <w:lvlText w:val="%5."/>
      <w:lvlJc w:val="left"/>
      <w:pPr>
        <w:ind w:left="3480" w:hanging="360"/>
      </w:pPr>
    </w:lvl>
    <w:lvl w:ilvl="5" w:tplc="041A001B" w:tentative="1">
      <w:start w:val="1"/>
      <w:numFmt w:val="lowerRoman"/>
      <w:lvlText w:val="%6."/>
      <w:lvlJc w:val="right"/>
      <w:pPr>
        <w:ind w:left="4200" w:hanging="180"/>
      </w:pPr>
    </w:lvl>
    <w:lvl w:ilvl="6" w:tplc="041A000F" w:tentative="1">
      <w:start w:val="1"/>
      <w:numFmt w:val="decimal"/>
      <w:lvlText w:val="%7."/>
      <w:lvlJc w:val="left"/>
      <w:pPr>
        <w:ind w:left="4920" w:hanging="360"/>
      </w:pPr>
    </w:lvl>
    <w:lvl w:ilvl="7" w:tplc="041A0019" w:tentative="1">
      <w:start w:val="1"/>
      <w:numFmt w:val="lowerLetter"/>
      <w:lvlText w:val="%8."/>
      <w:lvlJc w:val="left"/>
      <w:pPr>
        <w:ind w:left="5640" w:hanging="360"/>
      </w:pPr>
    </w:lvl>
    <w:lvl w:ilvl="8" w:tplc="041A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" w15:restartNumberingAfterBreak="0">
    <w:nsid w:val="47D02ABE"/>
    <w:multiLevelType w:val="hybridMultilevel"/>
    <w:tmpl w:val="F9F24042"/>
    <w:lvl w:ilvl="0" w:tplc="2B26DAA2">
      <w:start w:val="1"/>
      <w:numFmt w:val="decimal"/>
      <w:lvlText w:val="%1."/>
      <w:lvlJc w:val="left"/>
      <w:pPr>
        <w:ind w:left="720" w:hanging="360"/>
      </w:pPr>
      <w:rPr>
        <w:sz w:val="22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7891565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04626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6463"/>
    <w:rsid w:val="00006F49"/>
    <w:rsid w:val="0009610E"/>
    <w:rsid w:val="00133036"/>
    <w:rsid w:val="00137EAC"/>
    <w:rsid w:val="001511D5"/>
    <w:rsid w:val="0020332D"/>
    <w:rsid w:val="00260A87"/>
    <w:rsid w:val="002A057F"/>
    <w:rsid w:val="002C751C"/>
    <w:rsid w:val="003E064B"/>
    <w:rsid w:val="003F488E"/>
    <w:rsid w:val="0042263D"/>
    <w:rsid w:val="004343E5"/>
    <w:rsid w:val="004607FD"/>
    <w:rsid w:val="004F2313"/>
    <w:rsid w:val="0054410C"/>
    <w:rsid w:val="00546161"/>
    <w:rsid w:val="00554A11"/>
    <w:rsid w:val="005634AD"/>
    <w:rsid w:val="005A58A8"/>
    <w:rsid w:val="006217C3"/>
    <w:rsid w:val="006378BE"/>
    <w:rsid w:val="006B698B"/>
    <w:rsid w:val="006E5E81"/>
    <w:rsid w:val="00774E03"/>
    <w:rsid w:val="00796027"/>
    <w:rsid w:val="00847F7F"/>
    <w:rsid w:val="00976797"/>
    <w:rsid w:val="009D3A68"/>
    <w:rsid w:val="009F3BC2"/>
    <w:rsid w:val="00A269CD"/>
    <w:rsid w:val="00A27E43"/>
    <w:rsid w:val="00A36463"/>
    <w:rsid w:val="00AB1372"/>
    <w:rsid w:val="00AF3D93"/>
    <w:rsid w:val="00AF42E2"/>
    <w:rsid w:val="00B518A9"/>
    <w:rsid w:val="00BB36D3"/>
    <w:rsid w:val="00BF395D"/>
    <w:rsid w:val="00C23753"/>
    <w:rsid w:val="00C63CAE"/>
    <w:rsid w:val="00CE0D74"/>
    <w:rsid w:val="00D23CD7"/>
    <w:rsid w:val="00D568CA"/>
    <w:rsid w:val="00D67C08"/>
    <w:rsid w:val="00E12885"/>
    <w:rsid w:val="00E71580"/>
    <w:rsid w:val="00E77DE0"/>
    <w:rsid w:val="00F47681"/>
    <w:rsid w:val="00F7011F"/>
    <w:rsid w:val="00FD3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61BDB"/>
  <w15:chartTrackingRefBased/>
  <w15:docId w15:val="{6B4032C8-B2F3-4AB6-AD3D-08B59BF9C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r-H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610E"/>
    <w:pPr>
      <w:spacing w:after="200" w:line="276" w:lineRule="auto"/>
    </w:pPr>
    <w:rPr>
      <w:rFonts w:eastAsiaTheme="minorEastAsia"/>
      <w:kern w:val="0"/>
      <w:sz w:val="22"/>
      <w:szCs w:val="22"/>
      <w:lang w:eastAsia="hr-HR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A364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A364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A3646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A3646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A3646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A3646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A3646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A3646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A3646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3646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A3646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A3646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A36463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A36463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A36463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A36463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A36463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A36463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A3646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A364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A3646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A3646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A3646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A36463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A36463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A36463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A3646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A36463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A36463"/>
    <w:rPr>
      <w:b/>
      <w:bCs/>
      <w:smallCaps/>
      <w:color w:val="0F4761" w:themeColor="accent1" w:themeShade="BF"/>
      <w:spacing w:val="5"/>
    </w:rPr>
  </w:style>
  <w:style w:type="paragraph" w:styleId="Bezproreda">
    <w:name w:val="No Spacing"/>
    <w:uiPriority w:val="1"/>
    <w:qFormat/>
    <w:rsid w:val="0009610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hr-HR"/>
      <w14:ligatures w14:val="none"/>
    </w:rPr>
  </w:style>
  <w:style w:type="table" w:styleId="Reetkatablice">
    <w:name w:val="Table Grid"/>
    <w:basedOn w:val="Obinatablica"/>
    <w:uiPriority w:val="59"/>
    <w:rsid w:val="0009610E"/>
    <w:pPr>
      <w:spacing w:after="0" w:line="240" w:lineRule="auto"/>
    </w:pPr>
    <w:rPr>
      <w:rFonts w:eastAsiaTheme="minorEastAsia"/>
      <w:kern w:val="0"/>
      <w:sz w:val="22"/>
      <w:szCs w:val="22"/>
      <w14:ligatures w14:val="none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230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Elizabeta Repić Perković</dc:creator>
  <cp:keywords/>
  <dc:description/>
  <cp:lastModifiedBy>Verica Ujlaki</cp:lastModifiedBy>
  <cp:revision>2</cp:revision>
  <dcterms:created xsi:type="dcterms:W3CDTF">2026-03-13T08:40:00Z</dcterms:created>
  <dcterms:modified xsi:type="dcterms:W3CDTF">2026-03-13T08:40:00Z</dcterms:modified>
</cp:coreProperties>
</file>