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E42D9" w14:textId="5288AFA7" w:rsidR="00645B9E" w:rsidRDefault="00645B9E" w:rsidP="00645B9E">
      <w:pPr>
        <w:ind w:right="4394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</w:t>
      </w:r>
      <w:r>
        <w:rPr>
          <w:noProof/>
          <w:sz w:val="24"/>
          <w:szCs w:val="24"/>
        </w:rPr>
        <w:drawing>
          <wp:inline distT="0" distB="0" distL="0" distR="0" wp14:anchorId="69F7900D" wp14:editId="7F6A9914">
            <wp:extent cx="539750" cy="717550"/>
            <wp:effectExtent l="0" t="0" r="0" b="6350"/>
            <wp:docPr id="10087578" name="Slika 1" descr="Slika na kojoj se prikazuje tekst, isječak crtež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Slika na kojoj se prikazuje tekst, isječak crteža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71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04E4B2" w14:textId="77777777" w:rsidR="005910D2" w:rsidRDefault="00645B9E" w:rsidP="005910D2">
      <w:pPr>
        <w:ind w:right="4394"/>
        <w:rPr>
          <w:rFonts w:ascii="Times New Roman" w:hAnsi="Times New Roman" w:cs="Times New Roman"/>
          <w:bCs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656189FD" wp14:editId="3C9292C6">
            <wp:simplePos x="0" y="0"/>
            <wp:positionH relativeFrom="margin">
              <wp:posOffset>-53340</wp:posOffset>
            </wp:positionH>
            <wp:positionV relativeFrom="paragraph">
              <wp:posOffset>84455</wp:posOffset>
            </wp:positionV>
            <wp:extent cx="494030" cy="641350"/>
            <wp:effectExtent l="0" t="0" r="1270" b="6350"/>
            <wp:wrapTight wrapText="bothSides">
              <wp:wrapPolygon edited="0">
                <wp:start x="0" y="0"/>
                <wp:lineTo x="0" y="21172"/>
                <wp:lineTo x="20823" y="21172"/>
                <wp:lineTo x="20823" y="0"/>
                <wp:lineTo x="0" y="0"/>
              </wp:wrapPolygon>
            </wp:wrapTight>
            <wp:docPr id="595065902" name="Slika 2" descr="Slika na kojoj se prikazuje tekst, isječak crtež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 descr="Slika na kojoj se prikazuje tekst, isječak crteža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4"/>
          <w:szCs w:val="24"/>
        </w:rPr>
        <w:t xml:space="preserve">             </w:t>
      </w:r>
      <w:r w:rsidRPr="00645B9E">
        <w:rPr>
          <w:rFonts w:ascii="Times New Roman" w:hAnsi="Times New Roman" w:cs="Times New Roman"/>
          <w:bCs/>
          <w:sz w:val="16"/>
          <w:szCs w:val="16"/>
        </w:rPr>
        <w:t>REPUBLIKA HRVATSKA</w:t>
      </w:r>
    </w:p>
    <w:p w14:paraId="39CCA811" w14:textId="7FA744BC" w:rsidR="00645B9E" w:rsidRPr="005910D2" w:rsidRDefault="00645B9E" w:rsidP="005910D2">
      <w:pPr>
        <w:ind w:right="4394"/>
        <w:rPr>
          <w:rFonts w:ascii="Times New Roman" w:hAnsi="Times New Roman" w:cs="Times New Roman"/>
          <w:bCs/>
          <w:sz w:val="16"/>
          <w:szCs w:val="16"/>
        </w:rPr>
      </w:pPr>
      <w:r w:rsidRPr="00645B9E">
        <w:rPr>
          <w:b/>
          <w:sz w:val="18"/>
          <w:szCs w:val="18"/>
        </w:rPr>
        <w:t>KOPRIVNIČKO-KRIŽEVAČKA ŽUPANIJA</w:t>
      </w:r>
    </w:p>
    <w:p w14:paraId="6598C40F" w14:textId="77777777" w:rsidR="00645B9E" w:rsidRPr="00645B9E" w:rsidRDefault="00645B9E" w:rsidP="00645B9E">
      <w:pPr>
        <w:pStyle w:val="Bezproreda"/>
        <w:rPr>
          <w:b/>
          <w:bCs/>
        </w:rPr>
      </w:pPr>
      <w:r w:rsidRPr="00645B9E">
        <w:rPr>
          <w:b/>
          <w:bCs/>
        </w:rPr>
        <w:t xml:space="preserve">  Upravni odjel za prostorno uređenje, </w:t>
      </w:r>
    </w:p>
    <w:p w14:paraId="3475B3A9" w14:textId="6BF4223C" w:rsidR="00645B9E" w:rsidRDefault="00645B9E" w:rsidP="005910D2">
      <w:pPr>
        <w:pStyle w:val="Bezproreda"/>
        <w:rPr>
          <w:b/>
          <w:bCs/>
        </w:rPr>
      </w:pPr>
      <w:r w:rsidRPr="00645B9E">
        <w:rPr>
          <w:b/>
          <w:bCs/>
        </w:rPr>
        <w:t xml:space="preserve">       gradnju i imovinska prava</w:t>
      </w:r>
    </w:p>
    <w:p w14:paraId="129274D1" w14:textId="77777777" w:rsidR="005910D2" w:rsidRPr="005910D2" w:rsidRDefault="005910D2" w:rsidP="005910D2">
      <w:pPr>
        <w:pStyle w:val="Bezproreda"/>
        <w:rPr>
          <w:b/>
          <w:bCs/>
        </w:rPr>
      </w:pPr>
    </w:p>
    <w:p w14:paraId="227A20FB" w14:textId="02853173" w:rsidR="00645B9E" w:rsidRPr="00645B9E" w:rsidRDefault="00645B9E" w:rsidP="00645B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</w:t>
      </w:r>
      <w:r w:rsidRPr="00645B9E">
        <w:rPr>
          <w:rFonts w:ascii="Times New Roman" w:hAnsi="Times New Roman" w:cs="Times New Roman"/>
          <w:sz w:val="24"/>
          <w:szCs w:val="24"/>
        </w:rPr>
        <w:t xml:space="preserve"> članka 16. stavka 8. Zakona o stambenom zbrinjavanju na potpomognutim područjima („Narodne novine“ broj 106/18, </w:t>
      </w:r>
      <w:r w:rsidRPr="004E5B80">
        <w:rPr>
          <w:rFonts w:ascii="Times New Roman" w:hAnsi="Times New Roman" w:cs="Times New Roman"/>
          <w:sz w:val="24"/>
          <w:szCs w:val="24"/>
        </w:rPr>
        <w:t>98/19, 82/23</w:t>
      </w:r>
      <w:r w:rsidR="004E5B80" w:rsidRPr="004E5B80">
        <w:rPr>
          <w:rFonts w:ascii="Times New Roman" w:hAnsi="Times New Roman" w:cs="Times New Roman"/>
          <w:sz w:val="24"/>
          <w:szCs w:val="24"/>
        </w:rPr>
        <w:t>.</w:t>
      </w:r>
      <w:r w:rsidRPr="004E5B80">
        <w:rPr>
          <w:rFonts w:ascii="Times New Roman" w:hAnsi="Times New Roman" w:cs="Times New Roman"/>
          <w:sz w:val="24"/>
          <w:szCs w:val="24"/>
        </w:rPr>
        <w:t xml:space="preserve"> i </w:t>
      </w:r>
      <w:r w:rsidR="004E5B80" w:rsidRPr="004E5B80">
        <w:rPr>
          <w:rFonts w:ascii="Times New Roman" w:hAnsi="Times New Roman" w:cs="Times New Roman"/>
          <w:sz w:val="24"/>
          <w:szCs w:val="24"/>
        </w:rPr>
        <w:t>151/25</w:t>
      </w:r>
      <w:r w:rsidRPr="004E5B80">
        <w:rPr>
          <w:rFonts w:ascii="Times New Roman" w:hAnsi="Times New Roman" w:cs="Times New Roman"/>
          <w:sz w:val="24"/>
          <w:szCs w:val="24"/>
        </w:rPr>
        <w:t xml:space="preserve">) </w:t>
      </w:r>
      <w:r w:rsidRPr="00645B9E">
        <w:rPr>
          <w:rFonts w:ascii="Times New Roman" w:hAnsi="Times New Roman" w:cs="Times New Roman"/>
          <w:sz w:val="24"/>
          <w:szCs w:val="24"/>
        </w:rPr>
        <w:t>Koprivničko-križevačka županija objavljuj</w:t>
      </w:r>
      <w:r w:rsidR="005910D2">
        <w:rPr>
          <w:rFonts w:ascii="Times New Roman" w:hAnsi="Times New Roman" w:cs="Times New Roman"/>
          <w:sz w:val="24"/>
          <w:szCs w:val="24"/>
        </w:rPr>
        <w:t>e</w:t>
      </w:r>
    </w:p>
    <w:p w14:paraId="424FF4B5" w14:textId="77777777" w:rsidR="00645B9E" w:rsidRPr="00645B9E" w:rsidRDefault="00645B9E" w:rsidP="00645B9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06B8E16" w14:textId="50293E9D" w:rsidR="00645B9E" w:rsidRPr="00645B9E" w:rsidRDefault="00645B9E" w:rsidP="00645B9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B9E">
        <w:rPr>
          <w:rFonts w:ascii="Times New Roman" w:hAnsi="Times New Roman" w:cs="Times New Roman"/>
          <w:b/>
          <w:sz w:val="24"/>
          <w:szCs w:val="24"/>
        </w:rPr>
        <w:t>IZVRŠNU LISTU PRVENSTVA ZA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45B9E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09369CAA" w14:textId="77777777" w:rsidR="00645B9E" w:rsidRPr="00645B9E" w:rsidRDefault="00645B9E" w:rsidP="00645B9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37276" w14:textId="70F16D75" w:rsidR="00A311B1" w:rsidRDefault="00A311B1" w:rsidP="00A311B1">
      <w:pPr>
        <w:pStyle w:val="Odlomakpopisa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LISTA PRVENSTVA ZA MODEL A. –najam obiteljske kuće u državnom vlasništvu</w:t>
      </w:r>
    </w:p>
    <w:p w14:paraId="45AAE2D2" w14:textId="77777777" w:rsidR="00A311B1" w:rsidRDefault="00A311B1" w:rsidP="00A311B1">
      <w:pPr>
        <w:pStyle w:val="Odlomakpopisa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13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254"/>
        <w:gridCol w:w="2084"/>
        <w:gridCol w:w="1386"/>
        <w:gridCol w:w="2034"/>
        <w:gridCol w:w="2268"/>
      </w:tblGrid>
      <w:tr w:rsidR="00A311B1" w14:paraId="4591AB54" w14:textId="77777777">
        <w:tc>
          <w:tcPr>
            <w:tcW w:w="125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hideMark/>
          </w:tcPr>
          <w:p w14:paraId="47CC76D8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REDNI BROJ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9F80D2C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MJESTO (OPĆINA ILI    GRAD) STAMBENOG ZBRINJAVANJA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C1DF627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IME I PREZIME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7478ED3D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BROJ ČLANOVA OBITELJI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5E322A67" w14:textId="77777777" w:rsidR="00A311B1" w:rsidRDefault="00A311B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BROJ BODOVA</w:t>
            </w:r>
          </w:p>
        </w:tc>
      </w:tr>
      <w:tr w:rsidR="00A311B1" w14:paraId="24F9EECF" w14:textId="77777777">
        <w:tc>
          <w:tcPr>
            <w:tcW w:w="12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00667D4D" w14:textId="77777777" w:rsidR="00A311B1" w:rsidRDefault="00A311B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76E1A6E5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ĐELEKOVEC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49CC9AAD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DARIA  PEROVIĆ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4956ADE6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1D5A1C3C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267</w:t>
            </w:r>
          </w:p>
        </w:tc>
      </w:tr>
      <w:tr w:rsidR="00A311B1" w14:paraId="0A5B0819" w14:textId="77777777">
        <w:tc>
          <w:tcPr>
            <w:tcW w:w="12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234B39D7" w14:textId="77777777" w:rsidR="00A311B1" w:rsidRDefault="00A311B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17F6C141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SVETI IVAN ŽABNO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70608D69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LUKA TRIPALO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431DFB31" w14:textId="77777777" w:rsidR="00A311B1" w:rsidRDefault="00A311B1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            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703A5EFD" w14:textId="77777777" w:rsidR="00A311B1" w:rsidRDefault="00A311B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235</w:t>
            </w:r>
          </w:p>
        </w:tc>
      </w:tr>
    </w:tbl>
    <w:p w14:paraId="5B834479" w14:textId="77777777" w:rsidR="005910D2" w:rsidRDefault="005910D2" w:rsidP="005910D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6CE727" w14:textId="34F9501D" w:rsidR="005910D2" w:rsidRDefault="005910D2" w:rsidP="005910D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2. LISTA PRVENSTVA ZA MODEL E. -darovanje građevnog materijala za obnovu, dogradnju/nadogradnju i završetak izgradnje obiteljske kuće u vlasništvu korisnika odnosno darovanje građevnog materijala za izgradnju obiteljske kuće na građevinskom zemljištu u vlasništvu korisnika</w:t>
      </w:r>
    </w:p>
    <w:p w14:paraId="0FECACAC" w14:textId="77777777" w:rsidR="005910D2" w:rsidRDefault="005910D2" w:rsidP="005910D2">
      <w:pPr>
        <w:pStyle w:val="Odlomakpopisa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13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178"/>
        <w:gridCol w:w="2084"/>
        <w:gridCol w:w="1910"/>
        <w:gridCol w:w="1854"/>
        <w:gridCol w:w="2000"/>
      </w:tblGrid>
      <w:tr w:rsidR="005910D2" w14:paraId="1F7ADDBA" w14:textId="77777777">
        <w:tc>
          <w:tcPr>
            <w:tcW w:w="1178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hideMark/>
          </w:tcPr>
          <w:p w14:paraId="05A8EC60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REDNI BROJ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C80C098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MJESTO (OPĆINA ILI    GRAD) STAMBENOG ZBRINJAVANJA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2695705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IME I PREZIME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0E3C1F74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BROJ ČLANOVA OBITELJI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338F674E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BROJ BODOVA</w:t>
            </w:r>
          </w:p>
        </w:tc>
      </w:tr>
      <w:tr w:rsidR="005910D2" w14:paraId="660B994B" w14:textId="77777777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4798D980" w14:textId="77777777" w:rsidR="005910D2" w:rsidRDefault="005910D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4DDCCE6E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RASINJA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2AE81E04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NIKOLINA MARKOVIĆ</w:t>
            </w:r>
            <w:r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25D440F1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3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5ACC2DF3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167</w:t>
            </w:r>
          </w:p>
        </w:tc>
      </w:tr>
      <w:tr w:rsidR="005910D2" w14:paraId="1611784D" w14:textId="77777777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6604C02A" w14:textId="77777777" w:rsidR="005910D2" w:rsidRDefault="005910D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5F4CF701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SVETI PETAR OREHOVEC 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26ACC2D9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DAMIR OREHOVAČKI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4CBBBE5F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4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59831D8C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214</w:t>
            </w:r>
          </w:p>
        </w:tc>
      </w:tr>
      <w:tr w:rsidR="005910D2" w14:paraId="2083E5CB" w14:textId="77777777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3740DFCA" w14:textId="77777777" w:rsidR="005910D2" w:rsidRDefault="005910D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4ED61C9A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SVETI PETAR OREHOVEC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7142015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IVICA      </w:t>
            </w:r>
          </w:p>
          <w:p w14:paraId="2A1F7AD4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BLAGAJ</w:t>
            </w:r>
            <w:r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14B7EF82" w14:textId="77777777" w:rsidR="005910D2" w:rsidRDefault="005910D2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5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6F6C158E" w14:textId="77777777" w:rsidR="005910D2" w:rsidRDefault="005910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203</w:t>
            </w:r>
          </w:p>
        </w:tc>
      </w:tr>
    </w:tbl>
    <w:p w14:paraId="3B2F11CF" w14:textId="77777777" w:rsidR="005910D2" w:rsidRDefault="005910D2" w:rsidP="005910D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F13644D" w14:textId="79011FD4" w:rsidR="005910D2" w:rsidRPr="005910D2" w:rsidRDefault="005910D2" w:rsidP="005910D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910D2">
        <w:rPr>
          <w:rFonts w:ascii="Times New Roman" w:hAnsi="Times New Roman" w:cs="Times New Roman"/>
          <w:b/>
          <w:bCs/>
          <w:sz w:val="24"/>
          <w:szCs w:val="24"/>
        </w:rPr>
        <w:t>Koprivnica, 26. ožujka 2026. godine</w:t>
      </w:r>
    </w:p>
    <w:p w14:paraId="69D42427" w14:textId="77777777" w:rsidR="005910D2" w:rsidRDefault="005910D2" w:rsidP="005910D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F9A789" w14:textId="77777777" w:rsidR="00645B9E" w:rsidRDefault="00645B9E" w:rsidP="00645B9E">
      <w:pPr>
        <w:pStyle w:val="Odlomakpopisa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43237A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49BF18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2532C9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D284F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56F5A9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E6C6B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381F31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C9AD67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B787F2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21A524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186062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77BA37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4874DA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85D14A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E6B0C7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E2B942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350331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ECEFF8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286AE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99A5813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9AD3BC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AC7872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F6FFD9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A880F06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70BB2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CE2C5B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EBE8B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13DCDB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A26D24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396440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9FE893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70AA0F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9F79BE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1714F9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FF62F0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5D6C58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302F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3A3466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68807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78FB75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9D5571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75D57E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16FBB8B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469CB1" w14:textId="77777777" w:rsidR="005910D2" w:rsidRDefault="005910D2" w:rsidP="00645B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8D0404" w14:textId="77777777" w:rsidR="00645B9E" w:rsidRPr="00645B9E" w:rsidRDefault="00645B9E" w:rsidP="00645B9E">
      <w:pPr>
        <w:spacing w:after="0"/>
        <w:ind w:left="566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47A312" w14:textId="77777777" w:rsidR="00645B9E" w:rsidRDefault="00645B9E" w:rsidP="00645B9E"/>
    <w:p w14:paraId="1447D48A" w14:textId="77777777" w:rsidR="00645B9E" w:rsidRDefault="00645B9E" w:rsidP="00645B9E"/>
    <w:p w14:paraId="105DEAE8" w14:textId="77777777" w:rsidR="00546161" w:rsidRDefault="00546161"/>
    <w:sectPr w:rsidR="0054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92435D"/>
    <w:multiLevelType w:val="hybridMultilevel"/>
    <w:tmpl w:val="5F16455A"/>
    <w:lvl w:ilvl="0" w:tplc="E66439C4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>
      <w:start w:val="1"/>
      <w:numFmt w:val="lowerRoman"/>
      <w:lvlText w:val="%3."/>
      <w:lvlJc w:val="right"/>
      <w:pPr>
        <w:ind w:left="1800" w:hanging="180"/>
      </w:pPr>
    </w:lvl>
    <w:lvl w:ilvl="3" w:tplc="041A000F">
      <w:start w:val="1"/>
      <w:numFmt w:val="decimal"/>
      <w:lvlText w:val="%4."/>
      <w:lvlJc w:val="left"/>
      <w:pPr>
        <w:ind w:left="2520" w:hanging="360"/>
      </w:pPr>
    </w:lvl>
    <w:lvl w:ilvl="4" w:tplc="041A0019">
      <w:start w:val="1"/>
      <w:numFmt w:val="lowerLetter"/>
      <w:lvlText w:val="%5."/>
      <w:lvlJc w:val="left"/>
      <w:pPr>
        <w:ind w:left="3240" w:hanging="360"/>
      </w:pPr>
    </w:lvl>
    <w:lvl w:ilvl="5" w:tplc="041A001B">
      <w:start w:val="1"/>
      <w:numFmt w:val="lowerRoman"/>
      <w:lvlText w:val="%6."/>
      <w:lvlJc w:val="right"/>
      <w:pPr>
        <w:ind w:left="3960" w:hanging="180"/>
      </w:pPr>
    </w:lvl>
    <w:lvl w:ilvl="6" w:tplc="041A000F">
      <w:start w:val="1"/>
      <w:numFmt w:val="decimal"/>
      <w:lvlText w:val="%7."/>
      <w:lvlJc w:val="left"/>
      <w:pPr>
        <w:ind w:left="4680" w:hanging="360"/>
      </w:pPr>
    </w:lvl>
    <w:lvl w:ilvl="7" w:tplc="041A0019">
      <w:start w:val="1"/>
      <w:numFmt w:val="lowerLetter"/>
      <w:lvlText w:val="%8."/>
      <w:lvlJc w:val="left"/>
      <w:pPr>
        <w:ind w:left="5400" w:hanging="360"/>
      </w:pPr>
    </w:lvl>
    <w:lvl w:ilvl="8" w:tplc="041A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D02ABE"/>
    <w:multiLevelType w:val="hybridMultilevel"/>
    <w:tmpl w:val="F9F24042"/>
    <w:lvl w:ilvl="0" w:tplc="2B26DAA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7175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148867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F5B"/>
    <w:rsid w:val="00084F5B"/>
    <w:rsid w:val="0018395D"/>
    <w:rsid w:val="004E5B80"/>
    <w:rsid w:val="00546161"/>
    <w:rsid w:val="005910D2"/>
    <w:rsid w:val="00645B9E"/>
    <w:rsid w:val="006917CD"/>
    <w:rsid w:val="009D3A68"/>
    <w:rsid w:val="00A311B1"/>
    <w:rsid w:val="00EA2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46209"/>
  <w15:chartTrackingRefBased/>
  <w15:docId w15:val="{B04CF706-BD99-4453-95C6-ACFC1DD8F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5B9E"/>
    <w:pPr>
      <w:spacing w:after="200" w:line="276" w:lineRule="auto"/>
    </w:pPr>
    <w:rPr>
      <w:rFonts w:eastAsiaTheme="minorEastAsia"/>
      <w:kern w:val="0"/>
      <w:sz w:val="22"/>
      <w:szCs w:val="22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084F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84F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84F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84F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84F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84F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84F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84F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84F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84F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84F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84F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84F5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84F5B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84F5B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84F5B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84F5B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84F5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84F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84F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84F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84F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84F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84F5B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84F5B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84F5B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84F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84F5B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84F5B"/>
    <w:rPr>
      <w:b/>
      <w:bCs/>
      <w:smallCaps/>
      <w:color w:val="0F4761" w:themeColor="accent1" w:themeShade="BF"/>
      <w:spacing w:val="5"/>
    </w:rPr>
  </w:style>
  <w:style w:type="paragraph" w:styleId="Bezproreda">
    <w:name w:val="No Spacing"/>
    <w:uiPriority w:val="1"/>
    <w:qFormat/>
    <w:rsid w:val="00645B9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table" w:styleId="Reetkatablice">
    <w:name w:val="Table Grid"/>
    <w:basedOn w:val="Obinatablica"/>
    <w:uiPriority w:val="59"/>
    <w:rsid w:val="00645B9E"/>
    <w:pPr>
      <w:spacing w:after="0" w:line="240" w:lineRule="auto"/>
    </w:pPr>
    <w:rPr>
      <w:rFonts w:eastAsiaTheme="minorEastAsia"/>
      <w:kern w:val="0"/>
      <w:sz w:val="22"/>
      <w:szCs w:val="22"/>
      <w14:ligatures w14:val="none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197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Elizabeta Repić Perković</dc:creator>
  <cp:keywords/>
  <dc:description/>
  <cp:lastModifiedBy>Elizabeta Repić Perković</cp:lastModifiedBy>
  <cp:revision>7</cp:revision>
  <dcterms:created xsi:type="dcterms:W3CDTF">2026-03-16T08:27:00Z</dcterms:created>
  <dcterms:modified xsi:type="dcterms:W3CDTF">2026-03-16T10:21:00Z</dcterms:modified>
</cp:coreProperties>
</file>