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6363F" w14:textId="644BDA4A" w:rsidR="00BC1A48" w:rsidRPr="00BC1A48" w:rsidRDefault="00BC1A48" w:rsidP="00BC1A48">
      <w:pPr>
        <w:pStyle w:val="Uvuenotijeloteksta"/>
        <w:spacing w:line="280" w:lineRule="exact"/>
        <w:ind w:left="1134"/>
        <w:rPr>
          <w:rFonts w:ascii="Times New Roman" w:hAnsi="Times New Roman"/>
          <w:b/>
          <w:bCs/>
          <w:szCs w:val="24"/>
        </w:rPr>
      </w:pPr>
      <w:r w:rsidRPr="00BC1A48">
        <w:rPr>
          <w:rFonts w:ascii="Times New Roman" w:hAnsi="Times New Roman"/>
          <w:b/>
          <w:bCs/>
          <w:szCs w:val="24"/>
        </w:rPr>
        <w:t>NACRT ODLUKE</w:t>
      </w:r>
    </w:p>
    <w:p w14:paraId="163211EF" w14:textId="77777777" w:rsidR="00BC1A48" w:rsidRDefault="00BC1A48" w:rsidP="00BC1A48">
      <w:pPr>
        <w:pStyle w:val="Uvuenotijeloteksta"/>
        <w:spacing w:line="280" w:lineRule="exact"/>
        <w:ind w:left="0"/>
        <w:rPr>
          <w:rFonts w:ascii="Times New Roman" w:hAnsi="Times New Roman"/>
          <w:szCs w:val="24"/>
        </w:rPr>
      </w:pPr>
    </w:p>
    <w:p w14:paraId="4C6DE300" w14:textId="1346F749" w:rsidR="00970AEF" w:rsidRPr="004E02F2" w:rsidRDefault="00BC1A48" w:rsidP="00BC1A48">
      <w:pPr>
        <w:pStyle w:val="Uvuenotijeloteksta"/>
        <w:spacing w:line="280" w:lineRule="exact"/>
        <w:ind w:left="0" w:firstLine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  <w:r w:rsidR="00970AEF" w:rsidRPr="004E02F2">
        <w:rPr>
          <w:rFonts w:ascii="Times New Roman" w:hAnsi="Times New Roman"/>
          <w:szCs w:val="24"/>
        </w:rPr>
        <w:t xml:space="preserve">Na </w:t>
      </w:r>
      <w:proofErr w:type="spellStart"/>
      <w:r w:rsidR="00970AEF" w:rsidRPr="004E02F2">
        <w:rPr>
          <w:rFonts w:ascii="Times New Roman" w:hAnsi="Times New Roman"/>
          <w:szCs w:val="24"/>
        </w:rPr>
        <w:t>temelju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članka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289. </w:t>
      </w:r>
      <w:proofErr w:type="spellStart"/>
      <w:r w:rsidR="00970AEF" w:rsidRPr="004E02F2">
        <w:rPr>
          <w:rFonts w:ascii="Times New Roman" w:hAnsi="Times New Roman"/>
          <w:szCs w:val="24"/>
        </w:rPr>
        <w:t>stavka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7. </w:t>
      </w:r>
      <w:proofErr w:type="spellStart"/>
      <w:r w:rsidR="00970AEF" w:rsidRPr="004E02F2">
        <w:rPr>
          <w:rFonts w:ascii="Times New Roman" w:hAnsi="Times New Roman"/>
          <w:szCs w:val="24"/>
        </w:rPr>
        <w:t>Zakona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o </w:t>
      </w:r>
      <w:proofErr w:type="spellStart"/>
      <w:r w:rsidR="00970AEF" w:rsidRPr="004E02F2">
        <w:rPr>
          <w:rFonts w:ascii="Times New Roman" w:hAnsi="Times New Roman"/>
          <w:szCs w:val="24"/>
        </w:rPr>
        <w:t>socijalnoj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skrbi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(“</w:t>
      </w:r>
      <w:proofErr w:type="spellStart"/>
      <w:r w:rsidR="00970AEF" w:rsidRPr="004E02F2">
        <w:rPr>
          <w:rFonts w:ascii="Times New Roman" w:hAnsi="Times New Roman"/>
          <w:szCs w:val="24"/>
        </w:rPr>
        <w:t>Narodne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novine” </w:t>
      </w:r>
      <w:proofErr w:type="spellStart"/>
      <w:r w:rsidR="00D76971" w:rsidRPr="004E02F2">
        <w:rPr>
          <w:rFonts w:ascii="Times New Roman" w:hAnsi="Times New Roman"/>
          <w:szCs w:val="24"/>
        </w:rPr>
        <w:t>broj</w:t>
      </w:r>
      <w:proofErr w:type="spellEnd"/>
      <w:r w:rsidR="00D76971" w:rsidRPr="004E02F2">
        <w:rPr>
          <w:rFonts w:ascii="Times New Roman" w:hAnsi="Times New Roman"/>
          <w:szCs w:val="24"/>
        </w:rPr>
        <w:t xml:space="preserve"> 18/22 i 46/22.) </w:t>
      </w:r>
      <w:proofErr w:type="spellStart"/>
      <w:r w:rsidR="00D76971" w:rsidRPr="004E02F2">
        <w:rPr>
          <w:rFonts w:ascii="Times New Roman" w:hAnsi="Times New Roman"/>
          <w:szCs w:val="24"/>
        </w:rPr>
        <w:t>i</w:t>
      </w:r>
      <w:proofErr w:type="spellEnd"/>
      <w:r w:rsidR="00D76971" w:rsidRPr="004E02F2">
        <w:rPr>
          <w:rFonts w:ascii="Times New Roman" w:hAnsi="Times New Roman"/>
          <w:szCs w:val="24"/>
        </w:rPr>
        <w:t xml:space="preserve"> </w:t>
      </w:r>
      <w:proofErr w:type="spellStart"/>
      <w:r w:rsidR="00D76971" w:rsidRPr="004E02F2">
        <w:rPr>
          <w:rFonts w:ascii="Times New Roman" w:hAnsi="Times New Roman"/>
          <w:szCs w:val="24"/>
        </w:rPr>
        <w:t>članka</w:t>
      </w:r>
      <w:proofErr w:type="spellEnd"/>
      <w:r w:rsidR="00D76971" w:rsidRPr="004E02F2">
        <w:rPr>
          <w:rFonts w:ascii="Times New Roman" w:hAnsi="Times New Roman"/>
          <w:szCs w:val="24"/>
        </w:rPr>
        <w:t xml:space="preserve"> 37</w:t>
      </w:r>
      <w:r w:rsidR="00970AEF" w:rsidRPr="004E02F2">
        <w:rPr>
          <w:rFonts w:ascii="Times New Roman" w:hAnsi="Times New Roman"/>
          <w:szCs w:val="24"/>
        </w:rPr>
        <w:t xml:space="preserve">. </w:t>
      </w:r>
      <w:proofErr w:type="spellStart"/>
      <w:r w:rsidR="00970AEF" w:rsidRPr="004E02F2">
        <w:rPr>
          <w:rFonts w:ascii="Times New Roman" w:hAnsi="Times New Roman"/>
          <w:szCs w:val="24"/>
        </w:rPr>
        <w:t>Statuta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Koprivničko-križevačke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županije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("</w:t>
      </w:r>
      <w:proofErr w:type="spellStart"/>
      <w:r w:rsidR="00970AEF" w:rsidRPr="004E02F2">
        <w:rPr>
          <w:rFonts w:ascii="Times New Roman" w:hAnsi="Times New Roman"/>
          <w:szCs w:val="24"/>
        </w:rPr>
        <w:t>Službeni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glasnik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Koprivničko-križevačke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županije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" </w:t>
      </w:r>
      <w:proofErr w:type="spellStart"/>
      <w:r w:rsidR="00970AEF" w:rsidRPr="004E02F2">
        <w:rPr>
          <w:rFonts w:ascii="Times New Roman" w:hAnsi="Times New Roman"/>
          <w:szCs w:val="24"/>
        </w:rPr>
        <w:t>broj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7/13., 14/13., 9/15., 11/15.-pročišćeni </w:t>
      </w:r>
      <w:proofErr w:type="spellStart"/>
      <w:r w:rsidR="00970AEF" w:rsidRPr="004E02F2">
        <w:rPr>
          <w:rFonts w:ascii="Times New Roman" w:hAnsi="Times New Roman"/>
          <w:szCs w:val="24"/>
        </w:rPr>
        <w:t>tekst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, 2/18., 3/18.-pročišćeni </w:t>
      </w:r>
      <w:proofErr w:type="spellStart"/>
      <w:r w:rsidR="00970AEF" w:rsidRPr="004E02F2">
        <w:rPr>
          <w:rFonts w:ascii="Times New Roman" w:hAnsi="Times New Roman"/>
          <w:szCs w:val="24"/>
        </w:rPr>
        <w:t>tekst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, 4/20., </w:t>
      </w:r>
      <w:r w:rsidR="00970AEF" w:rsidRPr="004E02F2">
        <w:rPr>
          <w:rFonts w:ascii="Times New Roman" w:hAnsi="Times New Roman"/>
          <w:bCs/>
          <w:iCs/>
          <w:szCs w:val="24"/>
        </w:rPr>
        <w:t xml:space="preserve">3/21. i 4/21. – </w:t>
      </w:r>
      <w:proofErr w:type="spellStart"/>
      <w:r w:rsidR="00970AEF" w:rsidRPr="004E02F2">
        <w:rPr>
          <w:rFonts w:ascii="Times New Roman" w:hAnsi="Times New Roman"/>
          <w:bCs/>
          <w:iCs/>
          <w:szCs w:val="24"/>
        </w:rPr>
        <w:t>pročišćeni</w:t>
      </w:r>
      <w:proofErr w:type="spellEnd"/>
      <w:r w:rsidR="00970AEF" w:rsidRPr="004E02F2">
        <w:rPr>
          <w:rFonts w:ascii="Times New Roman" w:hAnsi="Times New Roman"/>
          <w:bCs/>
          <w:iCs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bCs/>
          <w:iCs/>
          <w:szCs w:val="24"/>
        </w:rPr>
        <w:t>tekst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) </w:t>
      </w:r>
      <w:proofErr w:type="spellStart"/>
      <w:r w:rsidR="00970AEF" w:rsidRPr="004E02F2">
        <w:rPr>
          <w:rFonts w:ascii="Times New Roman" w:hAnsi="Times New Roman"/>
          <w:szCs w:val="24"/>
        </w:rPr>
        <w:t>Župan</w:t>
      </w:r>
      <w:r w:rsidR="00D76971" w:rsidRPr="004E02F2">
        <w:rPr>
          <w:rFonts w:ascii="Times New Roman" w:hAnsi="Times New Roman"/>
          <w:szCs w:val="24"/>
        </w:rPr>
        <w:t>ijska</w:t>
      </w:r>
      <w:proofErr w:type="spellEnd"/>
      <w:r w:rsidR="00D76971" w:rsidRPr="004E02F2">
        <w:rPr>
          <w:rFonts w:ascii="Times New Roman" w:hAnsi="Times New Roman"/>
          <w:szCs w:val="24"/>
        </w:rPr>
        <w:t xml:space="preserve"> </w:t>
      </w:r>
      <w:proofErr w:type="spellStart"/>
      <w:r w:rsidR="00D76971" w:rsidRPr="004E02F2">
        <w:rPr>
          <w:rFonts w:ascii="Times New Roman" w:hAnsi="Times New Roman"/>
          <w:szCs w:val="24"/>
        </w:rPr>
        <w:t>skupština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Koprivničko-križevačke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970AEF" w:rsidRPr="004E02F2">
        <w:rPr>
          <w:rFonts w:ascii="Times New Roman" w:hAnsi="Times New Roman"/>
          <w:szCs w:val="24"/>
        </w:rPr>
        <w:t>županije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</w:t>
      </w:r>
      <w:proofErr w:type="spellStart"/>
      <w:r w:rsidR="00EC61AD" w:rsidRPr="004E02F2">
        <w:rPr>
          <w:rFonts w:ascii="Times New Roman" w:hAnsi="Times New Roman"/>
          <w:szCs w:val="24"/>
        </w:rPr>
        <w:t>na</w:t>
      </w:r>
      <w:proofErr w:type="spellEnd"/>
      <w:r w:rsidR="00EC61AD" w:rsidRPr="004E02F2">
        <w:rPr>
          <w:rFonts w:ascii="Times New Roman" w:hAnsi="Times New Roman"/>
          <w:szCs w:val="24"/>
        </w:rPr>
        <w:t xml:space="preserve"> </w:t>
      </w:r>
      <w:r w:rsidR="0035579C" w:rsidRPr="004E02F2">
        <w:rPr>
          <w:rFonts w:ascii="Times New Roman" w:hAnsi="Times New Roman"/>
          <w:szCs w:val="24"/>
        </w:rPr>
        <w:t xml:space="preserve">     </w:t>
      </w:r>
      <w:proofErr w:type="spellStart"/>
      <w:r w:rsidR="00EC61AD" w:rsidRPr="004E02F2">
        <w:rPr>
          <w:rFonts w:ascii="Times New Roman" w:hAnsi="Times New Roman"/>
          <w:szCs w:val="24"/>
        </w:rPr>
        <w:t>sjednici</w:t>
      </w:r>
      <w:proofErr w:type="spellEnd"/>
      <w:r w:rsidR="00EC61AD" w:rsidRPr="004E02F2">
        <w:rPr>
          <w:rFonts w:ascii="Times New Roman" w:hAnsi="Times New Roman"/>
          <w:szCs w:val="24"/>
        </w:rPr>
        <w:t xml:space="preserve"> </w:t>
      </w:r>
      <w:proofErr w:type="spellStart"/>
      <w:r w:rsidR="00EC61AD" w:rsidRPr="004E02F2">
        <w:rPr>
          <w:rFonts w:ascii="Times New Roman" w:hAnsi="Times New Roman"/>
          <w:szCs w:val="24"/>
        </w:rPr>
        <w:t>održanoj</w:t>
      </w:r>
      <w:proofErr w:type="spellEnd"/>
      <w:r w:rsidR="00EC61AD" w:rsidRPr="004E02F2">
        <w:rPr>
          <w:rFonts w:ascii="Times New Roman" w:hAnsi="Times New Roman"/>
          <w:szCs w:val="24"/>
        </w:rPr>
        <w:t xml:space="preserve"> </w:t>
      </w:r>
      <w:r w:rsidR="00613F4F" w:rsidRPr="004E02F2">
        <w:rPr>
          <w:rFonts w:ascii="Times New Roman" w:hAnsi="Times New Roman"/>
          <w:szCs w:val="24"/>
        </w:rPr>
        <w:t xml:space="preserve">          </w:t>
      </w:r>
      <w:proofErr w:type="spellStart"/>
      <w:r w:rsidR="00EC61AD" w:rsidRPr="004E02F2">
        <w:rPr>
          <w:rFonts w:ascii="Times New Roman" w:hAnsi="Times New Roman"/>
          <w:szCs w:val="24"/>
        </w:rPr>
        <w:t>donijela</w:t>
      </w:r>
      <w:proofErr w:type="spellEnd"/>
      <w:r w:rsidR="00970AEF" w:rsidRPr="004E02F2">
        <w:rPr>
          <w:rFonts w:ascii="Times New Roman" w:hAnsi="Times New Roman"/>
          <w:szCs w:val="24"/>
        </w:rPr>
        <w:t xml:space="preserve"> je</w:t>
      </w:r>
    </w:p>
    <w:p w14:paraId="2EAA64EC" w14:textId="77777777" w:rsidR="00970AEF" w:rsidRPr="004E02F2" w:rsidRDefault="00970AEF" w:rsidP="00D40439">
      <w:pPr>
        <w:pStyle w:val="Uvuenotijeloteksta"/>
        <w:spacing w:line="280" w:lineRule="exact"/>
        <w:ind w:left="0" w:firstLine="851"/>
        <w:rPr>
          <w:rFonts w:ascii="Times New Roman" w:hAnsi="Times New Roman"/>
          <w:szCs w:val="24"/>
        </w:rPr>
      </w:pPr>
    </w:p>
    <w:p w14:paraId="59EE771E" w14:textId="77777777" w:rsidR="00970AEF" w:rsidRPr="004E02F2" w:rsidRDefault="00EC61AD" w:rsidP="00D40439">
      <w:pPr>
        <w:pStyle w:val="Naslov2"/>
        <w:spacing w:line="280" w:lineRule="exact"/>
        <w:ind w:left="357"/>
        <w:jc w:val="center"/>
        <w:rPr>
          <w:b w:val="0"/>
          <w:sz w:val="24"/>
          <w:szCs w:val="24"/>
        </w:rPr>
      </w:pPr>
      <w:r w:rsidRPr="004E02F2">
        <w:rPr>
          <w:b w:val="0"/>
          <w:sz w:val="24"/>
          <w:szCs w:val="24"/>
        </w:rPr>
        <w:t>ODLUKU</w:t>
      </w:r>
    </w:p>
    <w:p w14:paraId="2C5C9B62" w14:textId="77777777" w:rsidR="00970AEF" w:rsidRPr="004E02F2" w:rsidRDefault="00970AEF" w:rsidP="00D40439">
      <w:pPr>
        <w:tabs>
          <w:tab w:val="center" w:pos="6804"/>
        </w:tabs>
        <w:spacing w:line="28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4E02F2">
        <w:rPr>
          <w:rFonts w:ascii="Times New Roman" w:hAnsi="Times New Roman" w:cs="Times New Roman"/>
          <w:sz w:val="24"/>
          <w:szCs w:val="24"/>
        </w:rPr>
        <w:t xml:space="preserve">o </w:t>
      </w:r>
      <w:r w:rsidR="008025AB" w:rsidRPr="004E02F2">
        <w:rPr>
          <w:rFonts w:ascii="Times New Roman" w:hAnsi="Times New Roman" w:cs="Times New Roman"/>
          <w:sz w:val="24"/>
          <w:szCs w:val="24"/>
        </w:rPr>
        <w:t>načinu i uvjetima</w:t>
      </w:r>
      <w:r w:rsidR="002E7524" w:rsidRPr="004E02F2">
        <w:rPr>
          <w:rFonts w:ascii="Times New Roman" w:hAnsi="Times New Roman" w:cs="Times New Roman"/>
          <w:sz w:val="24"/>
          <w:szCs w:val="24"/>
        </w:rPr>
        <w:t xml:space="preserve"> za odobravanje </w:t>
      </w:r>
      <w:r w:rsidR="002E7524" w:rsidRPr="004E02F2">
        <w:rPr>
          <w:rFonts w:ascii="Times New Roman" w:hAnsi="Times New Roman" w:cs="Times New Roman"/>
          <w:bCs/>
          <w:sz w:val="24"/>
          <w:szCs w:val="24"/>
        </w:rPr>
        <w:t xml:space="preserve">jednokratne </w:t>
      </w:r>
      <w:r w:rsidR="0024138E" w:rsidRPr="004E02F2">
        <w:rPr>
          <w:rFonts w:ascii="Times New Roman" w:hAnsi="Times New Roman" w:cs="Times New Roman"/>
          <w:bCs/>
          <w:sz w:val="24"/>
          <w:szCs w:val="24"/>
        </w:rPr>
        <w:t xml:space="preserve">novčane </w:t>
      </w:r>
      <w:r w:rsidR="002E7524" w:rsidRPr="004E02F2">
        <w:rPr>
          <w:rFonts w:ascii="Times New Roman" w:hAnsi="Times New Roman" w:cs="Times New Roman"/>
          <w:bCs/>
          <w:sz w:val="24"/>
          <w:szCs w:val="24"/>
        </w:rPr>
        <w:t xml:space="preserve">pomoći za podmirenje dijela </w:t>
      </w:r>
      <w:r w:rsidR="000D6FA2" w:rsidRPr="004E02F2">
        <w:rPr>
          <w:rFonts w:ascii="Times New Roman" w:hAnsi="Times New Roman" w:cs="Times New Roman"/>
          <w:bCs/>
          <w:sz w:val="24"/>
          <w:szCs w:val="24"/>
        </w:rPr>
        <w:t>troškova rane razvojne podrške</w:t>
      </w:r>
      <w:r w:rsidR="002E7524" w:rsidRPr="004E02F2">
        <w:rPr>
          <w:rFonts w:ascii="Times New Roman" w:hAnsi="Times New Roman" w:cs="Times New Roman"/>
          <w:bCs/>
          <w:sz w:val="24"/>
          <w:szCs w:val="24"/>
        </w:rPr>
        <w:t>/</w:t>
      </w:r>
      <w:r w:rsidR="002E7524" w:rsidRPr="004E02F2">
        <w:rPr>
          <w:rFonts w:ascii="Times New Roman" w:hAnsi="Times New Roman" w:cs="Times New Roman"/>
          <w:sz w:val="24"/>
          <w:szCs w:val="24"/>
        </w:rPr>
        <w:t xml:space="preserve">rehabilitacije i socijalne integracije djeteta </w:t>
      </w:r>
      <w:r w:rsidR="000D6FA2" w:rsidRPr="004E02F2">
        <w:rPr>
          <w:rFonts w:ascii="Times New Roman" w:hAnsi="Times New Roman" w:cs="Times New Roman"/>
          <w:sz w:val="24"/>
          <w:szCs w:val="24"/>
        </w:rPr>
        <w:t xml:space="preserve">kod kojega je </w:t>
      </w:r>
      <w:r w:rsidR="000D6FA2" w:rsidRPr="004E02F2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</w:p>
    <w:p w14:paraId="77C1BE23" w14:textId="77777777" w:rsidR="00970AEF" w:rsidRPr="004E02F2" w:rsidRDefault="00970AEF" w:rsidP="00D40439">
      <w:pPr>
        <w:pStyle w:val="StandardWeb"/>
        <w:spacing w:line="280" w:lineRule="exact"/>
      </w:pPr>
      <w:r w:rsidRPr="004E02F2">
        <w:t> </w:t>
      </w:r>
    </w:p>
    <w:p w14:paraId="5EA8461D" w14:textId="77777777" w:rsidR="00D40439" w:rsidRPr="004E02F2" w:rsidRDefault="00253EBE" w:rsidP="00D40439">
      <w:pPr>
        <w:pStyle w:val="StandardWeb"/>
        <w:spacing w:line="280" w:lineRule="exact"/>
        <w:jc w:val="center"/>
        <w:rPr>
          <w:rStyle w:val="Naglaeno"/>
          <w:b w:val="0"/>
        </w:rPr>
      </w:pPr>
      <w:r w:rsidRPr="004E02F2">
        <w:rPr>
          <w:rStyle w:val="Naglaeno"/>
          <w:b w:val="0"/>
        </w:rPr>
        <w:t>Članak 1.</w:t>
      </w:r>
    </w:p>
    <w:p w14:paraId="7896BB0C" w14:textId="77777777" w:rsidR="002E7524" w:rsidRPr="004E02F2" w:rsidRDefault="00D222FB" w:rsidP="00D222FB">
      <w:pPr>
        <w:pStyle w:val="StandardWeb"/>
        <w:spacing w:line="280" w:lineRule="exact"/>
        <w:jc w:val="both"/>
      </w:pPr>
      <w:r w:rsidRPr="004E02F2">
        <w:t xml:space="preserve">        </w:t>
      </w:r>
      <w:r w:rsidR="00C867FB" w:rsidRPr="004E02F2">
        <w:t>Odlukom</w:t>
      </w:r>
      <w:r w:rsidR="000D6FA2" w:rsidRPr="004E02F2">
        <w:t xml:space="preserve"> </w:t>
      </w:r>
      <w:r w:rsidR="002E7524" w:rsidRPr="004E02F2">
        <w:t xml:space="preserve">o </w:t>
      </w:r>
      <w:r w:rsidR="008025AB" w:rsidRPr="004E02F2">
        <w:t>načinu i uvjetima</w:t>
      </w:r>
      <w:r w:rsidR="002E7524" w:rsidRPr="004E02F2">
        <w:t xml:space="preserve"> za odobravanje </w:t>
      </w:r>
      <w:r w:rsidR="002E7524" w:rsidRPr="004E02F2">
        <w:rPr>
          <w:bCs/>
        </w:rPr>
        <w:t xml:space="preserve">jednokratne </w:t>
      </w:r>
      <w:r w:rsidR="0024138E" w:rsidRPr="004E02F2">
        <w:rPr>
          <w:bCs/>
        </w:rPr>
        <w:t xml:space="preserve">novčane </w:t>
      </w:r>
      <w:r w:rsidR="002E7524" w:rsidRPr="004E02F2">
        <w:rPr>
          <w:bCs/>
        </w:rPr>
        <w:t xml:space="preserve">pomoći za podmirenje dijela troškova rane </w:t>
      </w:r>
      <w:r w:rsidR="000D6FA2" w:rsidRPr="004E02F2">
        <w:rPr>
          <w:bCs/>
        </w:rPr>
        <w:t>razvojne podrške</w:t>
      </w:r>
      <w:r w:rsidR="002E7524" w:rsidRPr="004E02F2">
        <w:rPr>
          <w:bCs/>
        </w:rPr>
        <w:t>/</w:t>
      </w:r>
      <w:r w:rsidR="002E7524" w:rsidRPr="004E02F2">
        <w:t xml:space="preserve">rehabilitacije i socijalne integracije </w:t>
      </w:r>
      <w:r w:rsidR="000D6FA2" w:rsidRPr="004E02F2">
        <w:t xml:space="preserve">djeteta kod kojega je u ranoj dobi utvrđeno odstupanje u razvoju, razvojni rizik ili razvojne teškoće </w:t>
      </w:r>
      <w:r w:rsidR="00BE4843" w:rsidRPr="004E02F2">
        <w:t xml:space="preserve">(u daljnjem tekstu: </w:t>
      </w:r>
      <w:r w:rsidR="00C867FB" w:rsidRPr="004E02F2">
        <w:t>Odluka</w:t>
      </w:r>
      <w:r w:rsidR="002E7524" w:rsidRPr="004E02F2">
        <w:t xml:space="preserve">) utvrđuje se način odobravanja </w:t>
      </w:r>
      <w:r w:rsidR="002E7524" w:rsidRPr="004E02F2">
        <w:rPr>
          <w:bCs/>
        </w:rPr>
        <w:t xml:space="preserve">jednokratne </w:t>
      </w:r>
      <w:r w:rsidR="001C6A1E" w:rsidRPr="004E02F2">
        <w:rPr>
          <w:bCs/>
        </w:rPr>
        <w:t xml:space="preserve">novčane </w:t>
      </w:r>
      <w:r w:rsidR="002E7524" w:rsidRPr="004E02F2">
        <w:rPr>
          <w:bCs/>
        </w:rPr>
        <w:t xml:space="preserve">pomoći </w:t>
      </w:r>
      <w:r w:rsidR="00746A2B" w:rsidRPr="004E02F2">
        <w:rPr>
          <w:bCs/>
        </w:rPr>
        <w:t>(u daljn</w:t>
      </w:r>
      <w:r w:rsidR="001C6A1E" w:rsidRPr="004E02F2">
        <w:rPr>
          <w:bCs/>
        </w:rPr>
        <w:t>j</w:t>
      </w:r>
      <w:r w:rsidR="00746A2B" w:rsidRPr="004E02F2">
        <w:rPr>
          <w:bCs/>
        </w:rPr>
        <w:t xml:space="preserve">em tekstu: jednokratna </w:t>
      </w:r>
      <w:r w:rsidR="000D6FA2" w:rsidRPr="004E02F2">
        <w:rPr>
          <w:bCs/>
        </w:rPr>
        <w:t xml:space="preserve">novčana </w:t>
      </w:r>
      <w:r w:rsidR="00746A2B" w:rsidRPr="004E02F2">
        <w:rPr>
          <w:bCs/>
        </w:rPr>
        <w:t xml:space="preserve">pomoć) </w:t>
      </w:r>
      <w:r w:rsidR="002E7524" w:rsidRPr="004E02F2">
        <w:rPr>
          <w:bCs/>
        </w:rPr>
        <w:t xml:space="preserve">za podmirenje dijela troškova rane </w:t>
      </w:r>
      <w:r w:rsidR="000D6FA2" w:rsidRPr="004E02F2">
        <w:rPr>
          <w:bCs/>
        </w:rPr>
        <w:t>razvojne podrške</w:t>
      </w:r>
      <w:r w:rsidR="002E7524" w:rsidRPr="004E02F2">
        <w:rPr>
          <w:bCs/>
        </w:rPr>
        <w:t>/</w:t>
      </w:r>
      <w:r w:rsidR="002E7524" w:rsidRPr="004E02F2">
        <w:t>rehabilitacije i socijalne integracije djeteta s teškoćama u razvoju i kriteriji za dodjelu.</w:t>
      </w:r>
    </w:p>
    <w:p w14:paraId="4992A682" w14:textId="77777777" w:rsidR="002E7524" w:rsidRPr="008025AB" w:rsidRDefault="00D222FB" w:rsidP="00D222FB">
      <w:pPr>
        <w:tabs>
          <w:tab w:val="center" w:pos="6804"/>
        </w:tabs>
        <w:spacing w:line="28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4E02F2">
        <w:rPr>
          <w:rFonts w:ascii="Times New Roman" w:hAnsi="Times New Roman" w:cs="Times New Roman"/>
          <w:sz w:val="24"/>
          <w:szCs w:val="24"/>
        </w:rPr>
        <w:t xml:space="preserve">        </w:t>
      </w:r>
      <w:r w:rsidR="00746A2B" w:rsidRPr="004E02F2">
        <w:rPr>
          <w:rFonts w:ascii="Times New Roman" w:hAnsi="Times New Roman" w:cs="Times New Roman"/>
          <w:sz w:val="24"/>
          <w:szCs w:val="24"/>
        </w:rPr>
        <w:t xml:space="preserve">Jednokratna </w:t>
      </w:r>
      <w:r w:rsidR="000D6FA2" w:rsidRPr="004E02F2">
        <w:rPr>
          <w:rFonts w:ascii="Times New Roman" w:hAnsi="Times New Roman" w:cs="Times New Roman"/>
          <w:sz w:val="24"/>
          <w:szCs w:val="24"/>
        </w:rPr>
        <w:t xml:space="preserve">novčana </w:t>
      </w:r>
      <w:r w:rsidR="00746A2B" w:rsidRPr="004E02F2">
        <w:rPr>
          <w:rFonts w:ascii="Times New Roman" w:hAnsi="Times New Roman" w:cs="Times New Roman"/>
          <w:sz w:val="24"/>
          <w:szCs w:val="24"/>
        </w:rPr>
        <w:t xml:space="preserve">pomoć financira se </w:t>
      </w:r>
      <w:r w:rsidR="00BE4843" w:rsidRPr="004E02F2">
        <w:rPr>
          <w:rFonts w:ascii="Times New Roman" w:hAnsi="Times New Roman" w:cs="Times New Roman"/>
          <w:sz w:val="24"/>
          <w:szCs w:val="24"/>
        </w:rPr>
        <w:t xml:space="preserve">iz </w:t>
      </w:r>
      <w:r w:rsidR="00746A2B" w:rsidRPr="004E02F2">
        <w:rPr>
          <w:rFonts w:ascii="Times New Roman" w:hAnsi="Times New Roman" w:cs="Times New Roman"/>
          <w:sz w:val="24"/>
          <w:szCs w:val="24"/>
        </w:rPr>
        <w:t xml:space="preserve">Proračuna Koprivničko-križevačke županije, Razdjel 6, Glava 608 Humanitarna i zdravstvena skrb, A 100209 Sufinanciranje rane </w:t>
      </w:r>
      <w:proofErr w:type="spellStart"/>
      <w:r w:rsidR="00746A2B" w:rsidRPr="008025AB">
        <w:rPr>
          <w:rFonts w:ascii="Times New Roman" w:hAnsi="Times New Roman" w:cs="Times New Roman"/>
          <w:sz w:val="24"/>
          <w:szCs w:val="24"/>
        </w:rPr>
        <w:t>interevencije</w:t>
      </w:r>
      <w:proofErr w:type="spellEnd"/>
      <w:r w:rsidR="00746A2B" w:rsidRPr="008025AB">
        <w:rPr>
          <w:rFonts w:ascii="Times New Roman" w:hAnsi="Times New Roman" w:cs="Times New Roman"/>
          <w:sz w:val="24"/>
          <w:szCs w:val="24"/>
        </w:rPr>
        <w:t>, Konto 37212 Pozicija 637</w:t>
      </w:r>
      <w:r w:rsidR="00BE4843" w:rsidRPr="008025AB">
        <w:rPr>
          <w:rFonts w:ascii="Times New Roman" w:hAnsi="Times New Roman" w:cs="Times New Roman"/>
          <w:sz w:val="24"/>
          <w:szCs w:val="24"/>
        </w:rPr>
        <w:t xml:space="preserve"> – Pomoć obiteljima </w:t>
      </w:r>
      <w:r w:rsidR="00CD5E18" w:rsidRPr="008025AB">
        <w:rPr>
          <w:rFonts w:ascii="Times New Roman" w:hAnsi="Times New Roman" w:cs="Times New Roman"/>
          <w:sz w:val="24"/>
          <w:szCs w:val="24"/>
        </w:rPr>
        <w:t>i kućanstvima</w:t>
      </w:r>
      <w:r w:rsidR="00BE4843" w:rsidRPr="008025AB">
        <w:rPr>
          <w:rFonts w:ascii="Times New Roman" w:hAnsi="Times New Roman" w:cs="Times New Roman"/>
          <w:sz w:val="24"/>
          <w:szCs w:val="24"/>
        </w:rPr>
        <w:t>.</w:t>
      </w:r>
    </w:p>
    <w:p w14:paraId="1A0A997A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t>Članak 2.</w:t>
      </w:r>
    </w:p>
    <w:p w14:paraId="23AEA567" w14:textId="77777777" w:rsidR="00970AEF" w:rsidRPr="008025AB" w:rsidRDefault="00D222FB" w:rsidP="00D222FB">
      <w:pPr>
        <w:pStyle w:val="StandardWeb"/>
        <w:spacing w:line="280" w:lineRule="exact"/>
        <w:jc w:val="both"/>
      </w:pPr>
      <w:r w:rsidRPr="008025AB">
        <w:t xml:space="preserve">       </w:t>
      </w:r>
      <w:r w:rsidR="00CD5E18" w:rsidRPr="008025AB">
        <w:t>Jednokratna novčana pomoć može se odob</w:t>
      </w:r>
      <w:r w:rsidR="008025AB" w:rsidRPr="008025AB">
        <w:t>r</w:t>
      </w:r>
      <w:r w:rsidR="00CD5E18" w:rsidRPr="008025AB">
        <w:t>iti  jedanput</w:t>
      </w:r>
      <w:r w:rsidR="002B30A3" w:rsidRPr="008025AB">
        <w:t xml:space="preserve"> godišnje obitelji djeteta do navršene 7. godine života kod kojega je u ranoj dobi utvrđeno odstupanje u razvoju, razvojni rizik ili razvojne teškoće</w:t>
      </w:r>
      <w:r w:rsidR="00C24E1F" w:rsidRPr="008025AB">
        <w:t>, a koje</w:t>
      </w:r>
      <w:r w:rsidR="00CD5E18" w:rsidRPr="008025AB">
        <w:t xml:space="preserve">: </w:t>
      </w:r>
    </w:p>
    <w:p w14:paraId="7E0C3037" w14:textId="77777777" w:rsidR="00970AEF" w:rsidRPr="008025AB" w:rsidRDefault="00970AEF" w:rsidP="00BC1A48">
      <w:pPr>
        <w:pStyle w:val="StandardWeb"/>
        <w:spacing w:before="0" w:beforeAutospacing="0" w:after="0" w:afterAutospacing="0" w:line="280" w:lineRule="exact"/>
        <w:ind w:firstLine="708"/>
        <w:jc w:val="both"/>
      </w:pPr>
      <w:r w:rsidRPr="008025AB">
        <w:t xml:space="preserve">- </w:t>
      </w:r>
      <w:r w:rsidR="00CD5E18" w:rsidRPr="008025AB">
        <w:rPr>
          <w:color w:val="000000" w:themeColor="text1"/>
        </w:rPr>
        <w:t xml:space="preserve"> ima</w:t>
      </w:r>
      <w:r w:rsidRPr="008025AB">
        <w:t xml:space="preserve"> prebivalište na području Koprivničko-križe</w:t>
      </w:r>
      <w:r w:rsidR="00CD5E18" w:rsidRPr="008025AB">
        <w:t>vačke županije</w:t>
      </w:r>
    </w:p>
    <w:p w14:paraId="34A298FB" w14:textId="77777777" w:rsidR="00CD5E18" w:rsidRPr="008025AB" w:rsidRDefault="008025AB" w:rsidP="00BC1A48">
      <w:p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D5E18" w:rsidRPr="008025AB">
        <w:rPr>
          <w:rFonts w:ascii="Times New Roman" w:hAnsi="Times New Roman" w:cs="Times New Roman"/>
          <w:sz w:val="24"/>
          <w:szCs w:val="24"/>
        </w:rPr>
        <w:t xml:space="preserve"> - ima </w:t>
      </w:r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preporuku liječnika/</w:t>
      </w:r>
      <w:proofErr w:type="spellStart"/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rehabilitatora</w:t>
      </w:r>
      <w:proofErr w:type="spellEnd"/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/stručne osobe o nužnosti potrebe za ranom </w:t>
      </w:r>
      <w:r w:rsidR="000D6FA2" w:rsidRPr="008025AB">
        <w:rPr>
          <w:rFonts w:ascii="Times New Roman" w:hAnsi="Times New Roman" w:cs="Times New Roman"/>
          <w:bCs/>
          <w:sz w:val="24"/>
          <w:szCs w:val="24"/>
        </w:rPr>
        <w:t>razvojnom podrškom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</w:t>
      </w:r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rehabilitacijom/socijalnom integracijom</w:t>
      </w:r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zbog </w:t>
      </w:r>
      <w:r w:rsidR="0024138E" w:rsidRPr="008025AB">
        <w:rPr>
          <w:rFonts w:ascii="Times New Roman" w:eastAsia="Times New Roman" w:hAnsi="Times New Roman" w:cs="Times New Roman"/>
          <w:sz w:val="24"/>
          <w:szCs w:val="24"/>
          <w:lang w:eastAsia="hr-HR"/>
        </w:rPr>
        <w:t>odstupanja u razvoju, razvojnog rizika ili razvojnih teškoća</w:t>
      </w:r>
    </w:p>
    <w:p w14:paraId="5CD39758" w14:textId="77777777" w:rsidR="00D76971" w:rsidRDefault="00CD5E18" w:rsidP="00BC1A48">
      <w:p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            - </w:t>
      </w:r>
      <w:r w:rsidR="002B30A3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rana </w:t>
      </w:r>
      <w:r w:rsidR="000D6FA2" w:rsidRPr="008025AB">
        <w:rPr>
          <w:rFonts w:ascii="Times New Roman" w:hAnsi="Times New Roman" w:cs="Times New Roman"/>
          <w:bCs/>
          <w:sz w:val="24"/>
          <w:szCs w:val="24"/>
        </w:rPr>
        <w:t>razvojna podrška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</w:t>
      </w:r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rehabilitacija/socijalna integracija nije isključivo i samo vezana za </w:t>
      </w:r>
      <w:proofErr w:type="spellStart"/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logopedsku</w:t>
      </w:r>
      <w:proofErr w:type="spellEnd"/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pomoć</w:t>
      </w:r>
      <w:r w:rsidR="00EC61AD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.</w:t>
      </w:r>
    </w:p>
    <w:p w14:paraId="3C61F3B8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t>Članak 3.</w:t>
      </w:r>
    </w:p>
    <w:p w14:paraId="14CFB123" w14:textId="77777777" w:rsidR="00970AEF" w:rsidRPr="008025AB" w:rsidRDefault="0035579C" w:rsidP="00BC1A48">
      <w:pPr>
        <w:pStyle w:val="StandardWeb"/>
        <w:spacing w:line="280" w:lineRule="exact"/>
        <w:jc w:val="both"/>
      </w:pPr>
      <w:r>
        <w:t xml:space="preserve">         </w:t>
      </w:r>
      <w:r w:rsidR="00970AEF" w:rsidRPr="008025AB">
        <w:t xml:space="preserve">Visina </w:t>
      </w:r>
      <w:r w:rsidR="0024138E" w:rsidRPr="008025AB">
        <w:t xml:space="preserve">jednokratne </w:t>
      </w:r>
      <w:r w:rsidR="00970AEF" w:rsidRPr="008025AB">
        <w:t>novčane pomoći odredit će se posebnim aktom, za svaku kalendarsku godinu, ovisno o sredstvima osiguranim u Proračunu.</w:t>
      </w:r>
    </w:p>
    <w:p w14:paraId="7ECB56A4" w14:textId="77777777" w:rsidR="00253EBE" w:rsidRDefault="00253EBE">
      <w:pPr>
        <w:spacing w:after="160" w:line="259" w:lineRule="auto"/>
        <w:rPr>
          <w:rStyle w:val="Naglaeno"/>
          <w:rFonts w:ascii="Times New Roman" w:eastAsia="Times New Roman" w:hAnsi="Times New Roman" w:cs="Times New Roman"/>
          <w:b w:val="0"/>
          <w:sz w:val="24"/>
          <w:szCs w:val="24"/>
          <w:lang w:eastAsia="hr-HR"/>
        </w:rPr>
      </w:pPr>
      <w:r>
        <w:rPr>
          <w:rStyle w:val="Naglaeno"/>
          <w:b w:val="0"/>
        </w:rPr>
        <w:br w:type="page"/>
      </w:r>
    </w:p>
    <w:p w14:paraId="59C7C3FE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lastRenderedPageBreak/>
        <w:t>Članak 4.</w:t>
      </w:r>
    </w:p>
    <w:p w14:paraId="5FB6CF33" w14:textId="77777777" w:rsidR="00C24E1F" w:rsidRPr="008025AB" w:rsidRDefault="0035579C" w:rsidP="00BC1A48">
      <w:pPr>
        <w:pStyle w:val="StandardWeb"/>
        <w:spacing w:line="280" w:lineRule="exact"/>
        <w:jc w:val="both"/>
      </w:pPr>
      <w:r>
        <w:t xml:space="preserve">      </w:t>
      </w:r>
      <w:r w:rsidR="00D40439" w:rsidRPr="008025AB">
        <w:t>Jednokratnu</w:t>
      </w:r>
      <w:r w:rsidR="00C24E1F" w:rsidRPr="008025AB">
        <w:t xml:space="preserve"> n</w:t>
      </w:r>
      <w:r w:rsidR="00D40439" w:rsidRPr="008025AB">
        <w:t>ovčanu</w:t>
      </w:r>
      <w:r w:rsidR="00970AEF" w:rsidRPr="008025AB">
        <w:t xml:space="preserve"> pomoć odobrava</w:t>
      </w:r>
      <w:r w:rsidR="00D40439" w:rsidRPr="008025AB">
        <w:t xml:space="preserve"> Župan</w:t>
      </w:r>
      <w:r w:rsidR="00C24E1F" w:rsidRPr="008025AB">
        <w:t xml:space="preserve"> temeljem zahtjeva roditelja ili drugog zakonskog zastupnika.</w:t>
      </w:r>
    </w:p>
    <w:p w14:paraId="0337AEE6" w14:textId="77777777" w:rsidR="00D40439" w:rsidRPr="008025AB" w:rsidRDefault="0035579C" w:rsidP="00BC1A48">
      <w:pPr>
        <w:pStyle w:val="StandardWeb"/>
        <w:spacing w:line="280" w:lineRule="exact"/>
        <w:jc w:val="both"/>
      </w:pPr>
      <w:r>
        <w:t xml:space="preserve">      </w:t>
      </w:r>
      <w:r w:rsidR="00C24E1F" w:rsidRPr="008025AB">
        <w:t>Zahtjev zaprima</w:t>
      </w:r>
      <w:r w:rsidR="00D40439" w:rsidRPr="008025AB">
        <w:t xml:space="preserve"> i obrađuje Upravni odjel za zdravstveno-socijalne djelatnosti.</w:t>
      </w:r>
    </w:p>
    <w:p w14:paraId="0A3D5917" w14:textId="77777777" w:rsidR="00970AEF" w:rsidRPr="008025AB" w:rsidRDefault="00970AEF" w:rsidP="00BC1A48">
      <w:pPr>
        <w:pStyle w:val="StandardWeb"/>
        <w:spacing w:line="280" w:lineRule="exact"/>
        <w:ind w:firstLine="360"/>
        <w:jc w:val="both"/>
      </w:pPr>
      <w:r w:rsidRPr="008025AB">
        <w:t>Uz zahtjev potrebno je priložiti:</w:t>
      </w:r>
    </w:p>
    <w:p w14:paraId="6E8F8F49" w14:textId="77777777" w:rsidR="00D40439" w:rsidRPr="00D40439" w:rsidRDefault="00D40439" w:rsidP="00BC1A48">
      <w:pPr>
        <w:numPr>
          <w:ilvl w:val="0"/>
          <w:numId w:val="2"/>
        </w:num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presliku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osobne iskaznice roditelja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/zakonskog</w:t>
      </w: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zastupnika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na čiji račun će se isplatiti pomoć</w:t>
      </w:r>
    </w:p>
    <w:p w14:paraId="1478E2BE" w14:textId="77777777" w:rsidR="00D40439" w:rsidRPr="00D40439" w:rsidRDefault="00D40439" w:rsidP="00BC1A48">
      <w:pPr>
        <w:numPr>
          <w:ilvl w:val="0"/>
          <w:numId w:val="2"/>
        </w:num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presliku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kartice računa za isplatu pomoći</w:t>
      </w:r>
    </w:p>
    <w:p w14:paraId="7C9F47B2" w14:textId="77777777" w:rsidR="00D40439" w:rsidRPr="00D40439" w:rsidRDefault="00D40439" w:rsidP="00BC1A48">
      <w:pPr>
        <w:numPr>
          <w:ilvl w:val="0"/>
          <w:numId w:val="2"/>
        </w:num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preporuku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liječnika/</w:t>
      </w:r>
      <w:proofErr w:type="spellStart"/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rehabilitatora</w:t>
      </w:r>
      <w:proofErr w:type="spellEnd"/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/stručne osobe o nužnost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i potrebe za ranom razvojnom podrškom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 rehabilitacijom/socijalnom integracijom</w:t>
      </w:r>
    </w:p>
    <w:p w14:paraId="058E6C1B" w14:textId="77777777" w:rsidR="008025AB" w:rsidRPr="008025AB" w:rsidRDefault="00D40439" w:rsidP="00BC1A48">
      <w:pPr>
        <w:numPr>
          <w:ilvl w:val="0"/>
          <w:numId w:val="2"/>
        </w:num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potpisanu izjavu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(o istinitosti podataka i namjenskom trošenju sredstava)</w:t>
      </w:r>
    </w:p>
    <w:p w14:paraId="43D605C6" w14:textId="77777777" w:rsidR="00D40439" w:rsidRDefault="00D40439" w:rsidP="00BC1A48">
      <w:pPr>
        <w:numPr>
          <w:ilvl w:val="0"/>
          <w:numId w:val="2"/>
        </w:numPr>
        <w:spacing w:after="0" w:line="280" w:lineRule="exact"/>
        <w:jc w:val="both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račun ili predračun pružatelja usluga</w:t>
      </w:r>
      <w:r w:rsidR="00E70606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.</w:t>
      </w:r>
    </w:p>
    <w:p w14:paraId="04A85F17" w14:textId="77777777" w:rsidR="00253EBE" w:rsidRPr="00D40439" w:rsidRDefault="00253EBE" w:rsidP="00253EBE">
      <w:pPr>
        <w:spacing w:after="0" w:line="280" w:lineRule="exact"/>
        <w:ind w:left="360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</w:p>
    <w:p w14:paraId="4A54A6E2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t>Članak 5.</w:t>
      </w:r>
    </w:p>
    <w:p w14:paraId="2C93086A" w14:textId="77777777" w:rsidR="00970AEF" w:rsidRPr="008025AB" w:rsidRDefault="00D222FB" w:rsidP="00BC1A48">
      <w:pPr>
        <w:pStyle w:val="StandardWeb"/>
        <w:spacing w:line="260" w:lineRule="exact"/>
        <w:ind w:firstLine="357"/>
        <w:jc w:val="both"/>
      </w:pPr>
      <w:r w:rsidRPr="008025AB">
        <w:t xml:space="preserve">        </w:t>
      </w:r>
      <w:r w:rsidR="00EC61AD" w:rsidRPr="008025AB">
        <w:t>Ova</w:t>
      </w:r>
      <w:r w:rsidR="00EC61AD">
        <w:t xml:space="preserve"> Odluka</w:t>
      </w:r>
      <w:r w:rsidR="00EC61AD" w:rsidRPr="008025AB">
        <w:t xml:space="preserve"> </w:t>
      </w:r>
      <w:r w:rsidR="00EC61AD">
        <w:t xml:space="preserve">stupa na snagu osmog dana od dana objave </w:t>
      </w:r>
      <w:r w:rsidR="00EC61AD" w:rsidRPr="008025AB">
        <w:t>u „Službenom glasniku Koprivničko-križevačke županije“.</w:t>
      </w:r>
      <w:r w:rsidR="00D40439" w:rsidRPr="008025AB">
        <w:t>.</w:t>
      </w:r>
    </w:p>
    <w:p w14:paraId="1FB69BF5" w14:textId="77777777" w:rsidR="00970AEF" w:rsidRPr="008025AB" w:rsidRDefault="00970AEF" w:rsidP="00D222FB">
      <w:pPr>
        <w:tabs>
          <w:tab w:val="center" w:pos="6804"/>
        </w:tabs>
        <w:spacing w:line="22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3B89CA7D" w14:textId="77777777" w:rsidR="00970AEF" w:rsidRPr="008025AB" w:rsidRDefault="00970AEF" w:rsidP="00D222FB">
      <w:pPr>
        <w:spacing w:line="22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3029F800" w14:textId="77777777" w:rsidR="00970AEF" w:rsidRPr="008025AB" w:rsidRDefault="00970AEF" w:rsidP="00D222FB">
      <w:pPr>
        <w:spacing w:line="22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8025AB">
        <w:rPr>
          <w:rFonts w:ascii="Times New Roman" w:hAnsi="Times New Roman" w:cs="Times New Roman"/>
          <w:sz w:val="24"/>
          <w:szCs w:val="24"/>
        </w:rPr>
        <w:t>ŽUPAN</w:t>
      </w:r>
      <w:r w:rsidR="00D76971">
        <w:rPr>
          <w:rFonts w:ascii="Times New Roman" w:hAnsi="Times New Roman" w:cs="Times New Roman"/>
          <w:sz w:val="24"/>
          <w:szCs w:val="24"/>
        </w:rPr>
        <w:t>IJSKA SKUPŠTINA</w:t>
      </w:r>
    </w:p>
    <w:p w14:paraId="551BE2A1" w14:textId="77777777" w:rsidR="00970AEF" w:rsidRPr="008025AB" w:rsidRDefault="00970AEF" w:rsidP="00D222FB">
      <w:pPr>
        <w:spacing w:line="22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8025A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9D21108" w14:textId="77777777" w:rsidR="00970AEF" w:rsidRPr="008025AB" w:rsidRDefault="00970AEF" w:rsidP="00D222FB">
      <w:pPr>
        <w:spacing w:line="2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7AE431E0" w14:textId="77777777" w:rsidR="00970AEF" w:rsidRPr="008025AB" w:rsidRDefault="00970AEF" w:rsidP="00BC1A48">
      <w:pPr>
        <w:spacing w:after="0" w:line="2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35260437" w14:textId="77777777" w:rsidR="00BC1A48" w:rsidRPr="00BC1A48" w:rsidRDefault="00613F4F" w:rsidP="00BC1A48">
      <w:pPr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 w:rsidRPr="00BC1A48">
        <w:rPr>
          <w:rFonts w:ascii="Times New Roman" w:hAnsi="Times New Roman" w:cs="Times New Roman"/>
          <w:sz w:val="24"/>
          <w:szCs w:val="24"/>
        </w:rPr>
        <w:t>KLASA: 551-01/22-03/1</w:t>
      </w:r>
    </w:p>
    <w:p w14:paraId="67477864" w14:textId="1EE0E7B6" w:rsidR="00970AEF" w:rsidRPr="00BC1A48" w:rsidRDefault="00BC1A48" w:rsidP="00BC1A48">
      <w:pPr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 w:rsidRPr="00BC1A48">
        <w:rPr>
          <w:rFonts w:ascii="Times New Roman" w:hAnsi="Times New Roman" w:cs="Times New Roman"/>
          <w:sz w:val="24"/>
          <w:szCs w:val="24"/>
        </w:rPr>
        <w:t>U</w:t>
      </w:r>
      <w:r w:rsidR="00407283" w:rsidRPr="00BC1A48">
        <w:rPr>
          <w:rFonts w:ascii="Times New Roman" w:hAnsi="Times New Roman" w:cs="Times New Roman"/>
          <w:sz w:val="24"/>
          <w:szCs w:val="24"/>
        </w:rPr>
        <w:t>RBROJ: 2137-06/02-22-2</w:t>
      </w:r>
    </w:p>
    <w:p w14:paraId="3BE28EE9" w14:textId="77777777" w:rsidR="00970AEF" w:rsidRPr="00BC1A48" w:rsidRDefault="00613F4F" w:rsidP="00BC1A48">
      <w:pPr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 w:rsidRPr="00BC1A48">
        <w:rPr>
          <w:rFonts w:ascii="Times New Roman" w:hAnsi="Times New Roman" w:cs="Times New Roman"/>
          <w:sz w:val="24"/>
          <w:szCs w:val="24"/>
        </w:rPr>
        <w:t xml:space="preserve">Koprivnica,           </w:t>
      </w:r>
      <w:r w:rsidR="00970AEF" w:rsidRPr="00BC1A48">
        <w:rPr>
          <w:rFonts w:ascii="Times New Roman" w:hAnsi="Times New Roman" w:cs="Times New Roman"/>
          <w:sz w:val="24"/>
          <w:szCs w:val="24"/>
        </w:rPr>
        <w:t>2022.</w:t>
      </w:r>
    </w:p>
    <w:p w14:paraId="7D9160C6" w14:textId="77777777" w:rsidR="00970AEF" w:rsidRPr="00BC1A48" w:rsidRDefault="00970AEF" w:rsidP="00D222FB">
      <w:pPr>
        <w:spacing w:line="220" w:lineRule="exact"/>
        <w:rPr>
          <w:rFonts w:ascii="Times New Roman" w:hAnsi="Times New Roman" w:cs="Times New Roman"/>
          <w:sz w:val="24"/>
          <w:szCs w:val="24"/>
        </w:rPr>
      </w:pPr>
      <w:r w:rsidRPr="00BC1A48">
        <w:rPr>
          <w:rFonts w:ascii="Times New Roman" w:hAnsi="Times New Roman" w:cs="Times New Roman"/>
          <w:sz w:val="24"/>
          <w:szCs w:val="24"/>
        </w:rPr>
        <w:t xml:space="preserve">     </w:t>
      </w:r>
      <w:r w:rsidRPr="00BC1A48">
        <w:rPr>
          <w:rFonts w:ascii="Times New Roman" w:hAnsi="Times New Roman" w:cs="Times New Roman"/>
          <w:sz w:val="24"/>
          <w:szCs w:val="24"/>
        </w:rPr>
        <w:tab/>
      </w:r>
      <w:r w:rsidRPr="00BC1A48">
        <w:rPr>
          <w:rFonts w:ascii="Times New Roman" w:hAnsi="Times New Roman" w:cs="Times New Roman"/>
          <w:sz w:val="24"/>
          <w:szCs w:val="24"/>
        </w:rPr>
        <w:tab/>
      </w:r>
      <w:r w:rsidRPr="00BC1A48">
        <w:rPr>
          <w:rFonts w:ascii="Times New Roman" w:hAnsi="Times New Roman" w:cs="Times New Roman"/>
          <w:sz w:val="24"/>
          <w:szCs w:val="24"/>
        </w:rPr>
        <w:tab/>
      </w:r>
    </w:p>
    <w:p w14:paraId="4D3A8DDB" w14:textId="6D176A74" w:rsidR="0035579C" w:rsidRPr="0035579C" w:rsidRDefault="0035579C" w:rsidP="0035579C">
      <w:pPr>
        <w:spacing w:after="0" w:line="30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PREDSJEDNIK</w:t>
      </w:r>
    </w:p>
    <w:p w14:paraId="5A60E333" w14:textId="77777777" w:rsidR="0035579C" w:rsidRPr="0035579C" w:rsidRDefault="0035579C" w:rsidP="0035579C">
      <w:pPr>
        <w:spacing w:after="0" w:line="30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Damir Felak, </w:t>
      </w:r>
      <w:proofErr w:type="spellStart"/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>dipl.ing</w:t>
      </w:r>
      <w:proofErr w:type="spellEnd"/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51F8F0CC" w14:textId="77777777" w:rsidR="00970AEF" w:rsidRPr="008025AB" w:rsidRDefault="00970AEF" w:rsidP="00D222FB">
      <w:pPr>
        <w:spacing w:line="220" w:lineRule="exact"/>
        <w:rPr>
          <w:rFonts w:ascii="Times New Roman" w:hAnsi="Times New Roman" w:cs="Times New Roman"/>
          <w:sz w:val="24"/>
          <w:szCs w:val="24"/>
        </w:rPr>
      </w:pPr>
    </w:p>
    <w:sectPr w:rsidR="00970AEF" w:rsidRPr="008025AB" w:rsidSect="00943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7C140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814225751">
    <w:abstractNumId w:val="0"/>
  </w:num>
  <w:num w:numId="2" w16cid:durableId="113891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0AEF"/>
    <w:rsid w:val="00017660"/>
    <w:rsid w:val="000D6FA2"/>
    <w:rsid w:val="001C6A1E"/>
    <w:rsid w:val="0024138E"/>
    <w:rsid w:val="002523E8"/>
    <w:rsid w:val="00253EBE"/>
    <w:rsid w:val="002B30A3"/>
    <w:rsid w:val="002E7524"/>
    <w:rsid w:val="0035579C"/>
    <w:rsid w:val="0036400C"/>
    <w:rsid w:val="00407283"/>
    <w:rsid w:val="004A1E22"/>
    <w:rsid w:val="004A6BA0"/>
    <w:rsid w:val="004E02F2"/>
    <w:rsid w:val="006079EE"/>
    <w:rsid w:val="00613F4F"/>
    <w:rsid w:val="0069458D"/>
    <w:rsid w:val="00746A2B"/>
    <w:rsid w:val="007E3FC9"/>
    <w:rsid w:val="007F2039"/>
    <w:rsid w:val="008025AB"/>
    <w:rsid w:val="00970AEF"/>
    <w:rsid w:val="00BC1A48"/>
    <w:rsid w:val="00BE4843"/>
    <w:rsid w:val="00C24E1F"/>
    <w:rsid w:val="00C867FB"/>
    <w:rsid w:val="00CB7239"/>
    <w:rsid w:val="00CD5E18"/>
    <w:rsid w:val="00D222FB"/>
    <w:rsid w:val="00D40439"/>
    <w:rsid w:val="00D76971"/>
    <w:rsid w:val="00E70606"/>
    <w:rsid w:val="00EC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7C017"/>
  <w15:chartTrackingRefBased/>
  <w15:docId w15:val="{FBDCB033-C426-4668-A477-33F9DDD9E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0AEF"/>
    <w:pPr>
      <w:spacing w:after="200" w:line="276" w:lineRule="auto"/>
    </w:pPr>
  </w:style>
  <w:style w:type="paragraph" w:styleId="Naslov1">
    <w:name w:val="heading 1"/>
    <w:basedOn w:val="Normal"/>
    <w:next w:val="Normal"/>
    <w:link w:val="Naslov1Char"/>
    <w:uiPriority w:val="9"/>
    <w:qFormat/>
    <w:rsid w:val="00970AE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970AE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70AE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70AE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970AE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70AE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StandardWeb">
    <w:name w:val="Normal (Web)"/>
    <w:basedOn w:val="Normal"/>
    <w:uiPriority w:val="99"/>
    <w:unhideWhenUsed/>
    <w:rsid w:val="00970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970AEF"/>
    <w:rPr>
      <w:b/>
      <w:bCs/>
    </w:rPr>
  </w:style>
  <w:style w:type="paragraph" w:styleId="Uvuenotijeloteksta">
    <w:name w:val="Body Text Indent"/>
    <w:basedOn w:val="Normal"/>
    <w:link w:val="UvuenotijelotekstaChar"/>
    <w:rsid w:val="00970AEF"/>
    <w:pPr>
      <w:tabs>
        <w:tab w:val="center" w:pos="6804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970AEF"/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st">
    <w:name w:val="st"/>
    <w:basedOn w:val="Zadanifontodlomka"/>
    <w:rsid w:val="00970AEF"/>
  </w:style>
  <w:style w:type="character" w:styleId="Istaknuto">
    <w:name w:val="Emphasis"/>
    <w:basedOn w:val="Zadanifontodlomka"/>
    <w:uiPriority w:val="20"/>
    <w:qFormat/>
    <w:rsid w:val="00970AEF"/>
    <w:rPr>
      <w:i/>
      <w:i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A6B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A6B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2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 Matica</cp:lastModifiedBy>
  <cp:revision>12</cp:revision>
  <cp:lastPrinted>2022-09-09T09:51:00Z</cp:lastPrinted>
  <dcterms:created xsi:type="dcterms:W3CDTF">2022-09-01T05:50:00Z</dcterms:created>
  <dcterms:modified xsi:type="dcterms:W3CDTF">2022-09-30T07:47:00Z</dcterms:modified>
</cp:coreProperties>
</file>